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7272" w:rsidRPr="00C7287F" w:rsidRDefault="00E77272" w:rsidP="00E7727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7272" w:rsidRDefault="00041E1B" w:rsidP="00E77272">
      <w:pPr>
        <w:ind w:firstLine="0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left:0;text-align:left;margin-left:116pt;margin-top:68.6pt;width:573pt;height:387.5pt;z-index:251666432;mso-width-relative:margin;mso-height-relative:margin" filled="f" stroked="f">
            <v:textbox>
              <w:txbxContent>
                <w:p w:rsidR="00B677D5" w:rsidRPr="002E76B4" w:rsidRDefault="00B677D5" w:rsidP="002E76B4">
                  <w:pPr>
                    <w:jc w:val="center"/>
                    <w:rPr>
                      <w:rFonts w:ascii="Bookman Old Style" w:hAnsi="Bookman Old Style"/>
                      <w:b/>
                      <w:color w:val="000099"/>
                      <w:sz w:val="48"/>
                      <w:szCs w:val="48"/>
                    </w:rPr>
                  </w:pPr>
                  <w:r w:rsidRPr="002E76B4">
                    <w:rPr>
                      <w:rFonts w:ascii="Bookman Old Style" w:hAnsi="Bookman Old Style"/>
                      <w:b/>
                      <w:color w:val="000099"/>
                      <w:sz w:val="48"/>
                      <w:szCs w:val="48"/>
                    </w:rPr>
                    <w:t>МБОУ  СОШ №3 им.</w:t>
                  </w:r>
                  <w:r>
                    <w:rPr>
                      <w:rFonts w:ascii="Bookman Old Style" w:hAnsi="Bookman Old Style"/>
                      <w:b/>
                      <w:color w:val="000099"/>
                      <w:sz w:val="48"/>
                      <w:szCs w:val="48"/>
                    </w:rPr>
                    <w:t xml:space="preserve"> </w:t>
                  </w:r>
                  <w:r w:rsidRPr="002E76B4">
                    <w:rPr>
                      <w:rFonts w:ascii="Bookman Old Style" w:hAnsi="Bookman Old Style"/>
                      <w:b/>
                      <w:color w:val="000099"/>
                      <w:sz w:val="48"/>
                      <w:szCs w:val="48"/>
                    </w:rPr>
                    <w:t>И.А.Левченко г.Семикаракорска</w:t>
                  </w:r>
                </w:p>
                <w:p w:rsidR="00B677D5" w:rsidRPr="00F40A2D" w:rsidRDefault="00337B6A" w:rsidP="002E76B4">
                  <w:pPr>
                    <w:ind w:firstLine="0"/>
                    <w:rPr>
                      <w:rFonts w:ascii="Bookman Old Style" w:hAnsi="Bookman Old Style"/>
                      <w:b/>
                      <w:sz w:val="56"/>
                      <w:szCs w:val="56"/>
                    </w:rPr>
                  </w:pPr>
                  <w:r>
                    <w:rPr>
                      <w:rFonts w:ascii="Bookman Old Style" w:hAnsi="Bookman Old Style"/>
                      <w:b/>
                      <w:sz w:val="56"/>
                      <w:szCs w:val="56"/>
                    </w:rPr>
                    <w:t xml:space="preserve">                      КОНКУРС</w:t>
                  </w:r>
                </w:p>
                <w:p w:rsidR="00B677D5" w:rsidRDefault="00337B6A" w:rsidP="00337B6A">
                  <w:pPr>
                    <w:ind w:firstLine="0"/>
                    <w:jc w:val="center"/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  <w:t>« ИКТ – компетентность педагога в современном образовании</w:t>
                  </w:r>
                  <w:r w:rsidR="00B677D5" w:rsidRPr="00B677D5"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  <w:t>»</w:t>
                  </w:r>
                </w:p>
                <w:p w:rsidR="00B677D5" w:rsidRPr="00B677D5" w:rsidRDefault="00B677D5" w:rsidP="00712FA2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</w:pPr>
                </w:p>
                <w:p w:rsidR="00B677D5" w:rsidRPr="00B677D5" w:rsidRDefault="00B677D5" w:rsidP="0025452D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</w:pPr>
                  <w:r>
                    <w:rPr>
                      <w:rFonts w:ascii="Bookman Old Style" w:hAnsi="Bookman Old Style"/>
                      <w:b/>
                      <w:color w:val="C00000"/>
                      <w:sz w:val="56"/>
                      <w:szCs w:val="56"/>
                    </w:rPr>
                    <w:t xml:space="preserve">      </w:t>
                  </w:r>
                  <w:r w:rsidRPr="00B677D5"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  <w:t xml:space="preserve">Русский язык 4 класс </w:t>
                  </w:r>
                </w:p>
                <w:p w:rsidR="00B677D5" w:rsidRPr="00B677D5" w:rsidRDefault="00B677D5" w:rsidP="0025452D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</w:pPr>
                  <w:r w:rsidRPr="00B677D5"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  <w:t xml:space="preserve">     УМК «Начальная школа </w:t>
                  </w:r>
                  <w:r w:rsidRPr="00B677D5"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  <w:lang w:val="en-US"/>
                    </w:rPr>
                    <w:t>XXI</w:t>
                  </w:r>
                  <w:r w:rsidRPr="00B677D5">
                    <w:rPr>
                      <w:rFonts w:ascii="Bookman Old Style" w:hAnsi="Bookman Old Style"/>
                      <w:b/>
                      <w:color w:val="C00000"/>
                      <w:sz w:val="48"/>
                      <w:szCs w:val="48"/>
                    </w:rPr>
                    <w:t xml:space="preserve"> века»</w:t>
                  </w:r>
                </w:p>
                <w:p w:rsidR="00B677D5" w:rsidRPr="00C33CA4" w:rsidRDefault="00B677D5" w:rsidP="00B677D5">
                  <w:pPr>
                    <w:ind w:firstLine="0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B677D5" w:rsidRDefault="00B677D5" w:rsidP="0087519B">
                  <w:pPr>
                    <w:ind w:firstLine="0"/>
                    <w:rPr>
                      <w:b/>
                      <w:color w:val="000099"/>
                      <w:sz w:val="36"/>
                      <w:szCs w:val="36"/>
                    </w:rPr>
                  </w:pPr>
                  <w:r>
                    <w:rPr>
                      <w:b/>
                      <w:color w:val="000099"/>
                      <w:sz w:val="36"/>
                      <w:szCs w:val="36"/>
                    </w:rPr>
                    <w:t xml:space="preserve">                                            </w:t>
                  </w:r>
                </w:p>
                <w:p w:rsidR="00B677D5" w:rsidRPr="00F40A2D" w:rsidRDefault="00B677D5" w:rsidP="0087519B">
                  <w:pPr>
                    <w:ind w:firstLine="0"/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</w:pPr>
                  <w:r>
                    <w:rPr>
                      <w:b/>
                      <w:color w:val="000099"/>
                      <w:sz w:val="36"/>
                      <w:szCs w:val="36"/>
                    </w:rPr>
                    <w:t xml:space="preserve">                                                                </w:t>
                  </w:r>
                  <w:r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>Учитель начальных  классов</w:t>
                  </w:r>
                </w:p>
                <w:p w:rsidR="00B677D5" w:rsidRPr="00F40A2D" w:rsidRDefault="00B677D5" w:rsidP="0025452D">
                  <w:pPr>
                    <w:jc w:val="center"/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</w:pPr>
                  <w:r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 xml:space="preserve">                                </w:t>
                  </w:r>
                  <w:r w:rsidRPr="00F40A2D"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>Василенко Наталья Алексеевна</w:t>
                  </w:r>
                </w:p>
                <w:p w:rsidR="00B677D5" w:rsidRPr="0025452D" w:rsidRDefault="00B677D5" w:rsidP="0025452D">
                  <w:pPr>
                    <w:jc w:val="center"/>
                    <w:rPr>
                      <w:b/>
                      <w:color w:val="000099"/>
                      <w:sz w:val="36"/>
                      <w:szCs w:val="36"/>
                    </w:rPr>
                  </w:pPr>
                  <w:r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 xml:space="preserve">   </w:t>
                  </w:r>
                  <w:r w:rsidR="003934B4"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 xml:space="preserve">                            2020</w:t>
                  </w:r>
                  <w:r w:rsidRPr="00F40A2D">
                    <w:rPr>
                      <w:rFonts w:ascii="Bookman Old Style" w:hAnsi="Bookman Old Style"/>
                      <w:b/>
                      <w:color w:val="000099"/>
                      <w:sz w:val="36"/>
                      <w:szCs w:val="36"/>
                    </w:rPr>
                    <w:t xml:space="preserve"> год</w:t>
                  </w:r>
                </w:p>
              </w:txbxContent>
            </v:textbox>
          </v:shape>
        </w:pict>
      </w:r>
      <w:r w:rsidR="00337B6A" w:rsidRPr="0087519B"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9753600" cy="6273800"/>
            <wp:effectExtent l="19050" t="19050" r="19050" b="12700"/>
            <wp:docPr id="2" name="Рисунок 1" descr="C:\Documents and Settings\Администратор\Рабочий стол\РисунокФ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Documents and Settings\Администратор\Рабочий стол\РисунокФ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0" cy="62697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607F8" w:rsidRPr="00E77272" w:rsidRDefault="001607F8" w:rsidP="00E77272">
      <w:pPr>
        <w:ind w:firstLine="0"/>
        <w:jc w:val="left"/>
        <w:rPr>
          <w:b/>
          <w:sz w:val="32"/>
          <w:szCs w:val="32"/>
        </w:rPr>
      </w:pPr>
    </w:p>
    <w:p w:rsidR="001607F8" w:rsidRDefault="001607F8"/>
    <w:p w:rsidR="001607F8" w:rsidRPr="002A4DD0" w:rsidRDefault="001607F8" w:rsidP="001607F8">
      <w:pPr>
        <w:rPr>
          <w:rFonts w:ascii="Times New Roman" w:hAnsi="Times New Roman" w:cs="Times New Roman"/>
          <w:b/>
          <w:sz w:val="32"/>
          <w:szCs w:val="32"/>
        </w:rPr>
      </w:pPr>
      <w:r w:rsidRPr="0042173E"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</w:t>
      </w:r>
      <w:r w:rsidRPr="002A4DD0">
        <w:rPr>
          <w:rFonts w:ascii="Times New Roman" w:hAnsi="Times New Roman" w:cs="Times New Roman"/>
          <w:b/>
          <w:sz w:val="32"/>
          <w:szCs w:val="32"/>
        </w:rPr>
        <w:t>Пояснительная записка</w:t>
      </w:r>
    </w:p>
    <w:p w:rsidR="001607F8" w:rsidRPr="00CE3E63" w:rsidRDefault="001607F8" w:rsidP="001722B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E3E63">
        <w:rPr>
          <w:rFonts w:ascii="Times New Roman" w:hAnsi="Times New Roman" w:cs="Times New Roman"/>
          <w:b/>
          <w:sz w:val="32"/>
          <w:szCs w:val="32"/>
        </w:rPr>
        <w:t>Тема урок</w:t>
      </w:r>
      <w:r w:rsidR="00C93FAE">
        <w:rPr>
          <w:rFonts w:ascii="Times New Roman" w:hAnsi="Times New Roman" w:cs="Times New Roman"/>
          <w:b/>
          <w:sz w:val="32"/>
          <w:szCs w:val="32"/>
        </w:rPr>
        <w:t>а: «Правописание безударных падежных окончаний существительных в Д.п. и П.п</w:t>
      </w:r>
      <w:r w:rsidRPr="00CE3E63">
        <w:rPr>
          <w:rFonts w:ascii="Times New Roman" w:hAnsi="Times New Roman" w:cs="Times New Roman"/>
          <w:b/>
          <w:sz w:val="32"/>
          <w:szCs w:val="32"/>
        </w:rPr>
        <w:t>»</w:t>
      </w:r>
    </w:p>
    <w:p w:rsidR="001607F8" w:rsidRDefault="001607F8" w:rsidP="001607F8"/>
    <w:p w:rsidR="001607F8" w:rsidRPr="008D5ECD" w:rsidRDefault="001607F8" w:rsidP="002E76B4">
      <w:pPr>
        <w:ind w:firstLine="0"/>
        <w:jc w:val="left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Программа:  </w:t>
      </w:r>
      <w:r w:rsidR="008D5ECD">
        <w:rPr>
          <w:rFonts w:ascii="Times New Roman" w:hAnsi="Times New Roman" w:cs="Times New Roman"/>
          <w:sz w:val="24"/>
          <w:szCs w:val="24"/>
        </w:rPr>
        <w:t>«</w:t>
      </w:r>
      <w:r w:rsidR="002E76B4" w:rsidRPr="008D5ECD">
        <w:rPr>
          <w:rFonts w:ascii="Times New Roman" w:hAnsi="Times New Roman" w:cs="Times New Roman"/>
          <w:sz w:val="24"/>
          <w:szCs w:val="24"/>
        </w:rPr>
        <w:t>Начальная школа</w:t>
      </w:r>
      <w:r w:rsidR="002E76B4" w:rsidRPr="008D5ECD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="002E76B4" w:rsidRPr="008D5ECD">
        <w:rPr>
          <w:rFonts w:ascii="Times New Roman" w:hAnsi="Times New Roman" w:cs="Times New Roman"/>
          <w:sz w:val="24"/>
          <w:szCs w:val="24"/>
        </w:rPr>
        <w:t xml:space="preserve"> века»</w:t>
      </w:r>
    </w:p>
    <w:p w:rsidR="001607F8" w:rsidRPr="008D5ECD" w:rsidRDefault="001607F8" w:rsidP="002E76B4">
      <w:pPr>
        <w:ind w:firstLine="0"/>
        <w:jc w:val="left"/>
        <w:rPr>
          <w:rFonts w:ascii="Times New Roman" w:hAnsi="Times New Roman"/>
          <w:sz w:val="24"/>
          <w:szCs w:val="24"/>
        </w:rPr>
      </w:pPr>
      <w:r w:rsidRPr="008D5ECD">
        <w:rPr>
          <w:rFonts w:ascii="Times New Roman" w:hAnsi="Times New Roman" w:cs="Times New Roman"/>
          <w:sz w:val="24"/>
          <w:szCs w:val="24"/>
        </w:rPr>
        <w:t xml:space="preserve">Авторы: </w:t>
      </w:r>
      <w:r w:rsidR="002E76B4" w:rsidRPr="008D5ECD">
        <w:rPr>
          <w:rFonts w:ascii="Times New Roman" w:hAnsi="Times New Roman"/>
          <w:sz w:val="24"/>
          <w:szCs w:val="24"/>
        </w:rPr>
        <w:t>С.В. Иванов, А.О. Евдокимова, М.И. Кузнецова, Л.В. Петленко, В.Ю. Романова.</w:t>
      </w:r>
    </w:p>
    <w:p w:rsidR="001607F8" w:rsidRPr="0013431B" w:rsidRDefault="001607F8" w:rsidP="001607F8">
      <w:pPr>
        <w:ind w:firstLine="0"/>
        <w:jc w:val="left"/>
        <w:rPr>
          <w:rFonts w:ascii="Times New Roman" w:hAnsi="Times New Roman" w:cs="Times New Roman"/>
          <w:sz w:val="24"/>
          <w:szCs w:val="24"/>
        </w:rPr>
      </w:pPr>
      <w:r w:rsidRPr="008D5ECD">
        <w:rPr>
          <w:rFonts w:ascii="Times New Roman" w:hAnsi="Times New Roman" w:cs="Times New Roman"/>
          <w:sz w:val="24"/>
          <w:szCs w:val="24"/>
        </w:rPr>
        <w:t xml:space="preserve">Учебник </w:t>
      </w:r>
      <w:r w:rsidR="00C93FAE" w:rsidRPr="0013431B">
        <w:rPr>
          <w:rFonts w:ascii="Times New Roman" w:hAnsi="Times New Roman" w:cs="Times New Roman"/>
          <w:sz w:val="24"/>
          <w:szCs w:val="24"/>
        </w:rPr>
        <w:t>«Русский язык»  для 4</w:t>
      </w:r>
      <w:r w:rsidRPr="0013431B">
        <w:rPr>
          <w:rFonts w:ascii="Times New Roman" w:hAnsi="Times New Roman" w:cs="Times New Roman"/>
          <w:sz w:val="24"/>
          <w:szCs w:val="24"/>
        </w:rPr>
        <w:t>-го класса общеобразовательной школы</w:t>
      </w:r>
      <w:r w:rsidR="0013431B" w:rsidRPr="0013431B">
        <w:rPr>
          <w:rFonts w:ascii="Times New Roman" w:hAnsi="Times New Roman" w:cs="Times New Roman"/>
          <w:sz w:val="24"/>
          <w:szCs w:val="24"/>
        </w:rPr>
        <w:t>.  Раздел «Имя существительное»</w:t>
      </w:r>
      <w:r w:rsidR="0013431B">
        <w:rPr>
          <w:rFonts w:ascii="Times New Roman" w:hAnsi="Times New Roman" w:cs="Times New Roman"/>
          <w:sz w:val="24"/>
          <w:szCs w:val="24"/>
        </w:rPr>
        <w:t>. Тема «Части речи».</w:t>
      </w:r>
    </w:p>
    <w:p w:rsidR="001607F8" w:rsidRPr="00C04030" w:rsidRDefault="001607F8" w:rsidP="001607F8">
      <w:pPr>
        <w:ind w:firstLine="0"/>
        <w:jc w:val="left"/>
        <w:rPr>
          <w:rFonts w:ascii="Times New Roman" w:hAnsi="Times New Roman" w:cs="Times New Roman"/>
          <w:sz w:val="24"/>
          <w:szCs w:val="24"/>
          <w:u w:val="single"/>
        </w:rPr>
      </w:pPr>
    </w:p>
    <w:p w:rsidR="008D5ECD" w:rsidRPr="00324DAF" w:rsidRDefault="001607F8" w:rsidP="008D5ECD">
      <w:pPr>
        <w:pStyle w:val="aa"/>
        <w:numPr>
          <w:ilvl w:val="0"/>
          <w:numId w:val="7"/>
        </w:numPr>
        <w:ind w:left="340"/>
        <w:jc w:val="left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Ресурсы:   </w:t>
      </w:r>
      <w:r w:rsidR="008D5ECD">
        <w:rPr>
          <w:rFonts w:ascii="Times New Roman" w:hAnsi="Times New Roman" w:cs="Times New Roman"/>
          <w:sz w:val="24"/>
          <w:szCs w:val="24"/>
        </w:rPr>
        <w:t>э</w:t>
      </w:r>
      <w:r w:rsidR="008D5ECD" w:rsidRPr="00A04CC6">
        <w:rPr>
          <w:rFonts w:ascii="Times New Roman" w:hAnsi="Times New Roman" w:cs="Times New Roman"/>
          <w:sz w:val="24"/>
          <w:szCs w:val="24"/>
        </w:rPr>
        <w:t xml:space="preserve">лектронные образовательные ресурсы – тренажёр «Падежные окончания существительных», музыкальная </w:t>
      </w:r>
      <w:r w:rsidR="008D5ECD">
        <w:rPr>
          <w:rFonts w:ascii="Times New Roman" w:hAnsi="Times New Roman" w:cs="Times New Roman"/>
          <w:sz w:val="24"/>
          <w:szCs w:val="24"/>
        </w:rPr>
        <w:t xml:space="preserve"> </w:t>
      </w:r>
      <w:r w:rsidR="008D5ECD" w:rsidRPr="00A04CC6">
        <w:rPr>
          <w:rFonts w:ascii="Times New Roman" w:hAnsi="Times New Roman" w:cs="Times New Roman"/>
          <w:sz w:val="24"/>
          <w:szCs w:val="24"/>
        </w:rPr>
        <w:t>физминутка.</w:t>
      </w:r>
      <w:r w:rsidR="008D5ECD" w:rsidRPr="008D5EC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8D5ECD" w:rsidRPr="00324DAF">
        <w:rPr>
          <w:rFonts w:ascii="Times New Roman" w:hAnsi="Times New Roman" w:cs="Times New Roman"/>
          <w:sz w:val="24"/>
          <w:szCs w:val="24"/>
        </w:rPr>
        <w:t>тренажёры для глаз</w:t>
      </w:r>
      <w:r w:rsidR="00324DAF" w:rsidRPr="00324DAF">
        <w:rPr>
          <w:rFonts w:ascii="Times New Roman" w:hAnsi="Times New Roman" w:cs="Times New Roman"/>
          <w:sz w:val="24"/>
          <w:szCs w:val="24"/>
        </w:rPr>
        <w:t xml:space="preserve">; </w:t>
      </w:r>
      <w:r w:rsidR="008D5ECD" w:rsidRPr="00324DAF">
        <w:rPr>
          <w:rFonts w:ascii="Times New Roman" w:hAnsi="Times New Roman" w:cs="Times New Roman"/>
          <w:sz w:val="24"/>
          <w:szCs w:val="24"/>
        </w:rPr>
        <w:t>компьютер учителя, проектор, ноутбуки  обуча</w:t>
      </w:r>
      <w:r w:rsidR="0013431B">
        <w:rPr>
          <w:rFonts w:ascii="Times New Roman" w:hAnsi="Times New Roman" w:cs="Times New Roman"/>
          <w:sz w:val="24"/>
          <w:szCs w:val="24"/>
        </w:rPr>
        <w:t>ющихся.</w:t>
      </w:r>
    </w:p>
    <w:p w:rsidR="001E2CEF" w:rsidRDefault="001E2CEF" w:rsidP="001722BF">
      <w:pPr>
        <w:ind w:firstLine="0"/>
        <w:rPr>
          <w:rFonts w:ascii="Times New Roman" w:eastAsia="Calibri" w:hAnsi="Times New Roman" w:cs="Times New Roman"/>
          <w:sz w:val="24"/>
          <w:szCs w:val="24"/>
        </w:rPr>
      </w:pPr>
    </w:p>
    <w:p w:rsidR="005D7415" w:rsidRPr="005D7415" w:rsidRDefault="001D02B0" w:rsidP="005D7415">
      <w:pPr>
        <w:ind w:left="454"/>
        <w:rPr>
          <w:rFonts w:ascii="Times New Roman" w:hAnsi="Times New Roman" w:cs="Times New Roman"/>
          <w:sz w:val="24"/>
          <w:szCs w:val="24"/>
        </w:rPr>
      </w:pPr>
      <w:r w:rsidRPr="00DF10F4">
        <w:rPr>
          <w:rFonts w:ascii="Times New Roman" w:hAnsi="Times New Roman" w:cs="Times New Roman"/>
          <w:sz w:val="24"/>
          <w:szCs w:val="24"/>
        </w:rPr>
        <w:t xml:space="preserve">Данный урок </w:t>
      </w:r>
      <w:r w:rsidRPr="00804C49">
        <w:rPr>
          <w:rFonts w:ascii="Times New Roman" w:hAnsi="Times New Roman" w:cs="Times New Roman"/>
          <w:b/>
          <w:sz w:val="24"/>
          <w:szCs w:val="24"/>
        </w:rPr>
        <w:t>разработан</w:t>
      </w:r>
      <w:r w:rsidRPr="00804C49">
        <w:rPr>
          <w:rFonts w:ascii="Times New Roman" w:hAnsi="Times New Roman" w:cs="Times New Roman"/>
          <w:sz w:val="24"/>
          <w:szCs w:val="24"/>
        </w:rPr>
        <w:t xml:space="preserve"> </w:t>
      </w:r>
      <w:r w:rsidRPr="00DF10F4">
        <w:rPr>
          <w:rFonts w:ascii="Times New Roman" w:hAnsi="Times New Roman" w:cs="Times New Roman"/>
          <w:sz w:val="24"/>
          <w:szCs w:val="24"/>
        </w:rPr>
        <w:t xml:space="preserve">в соответствии с Федеральным государственным образовательным стандартом  </w:t>
      </w:r>
      <w:r w:rsidRPr="00DF10F4">
        <w:rPr>
          <w:rFonts w:ascii="Times New Roman" w:eastAsia="Times New Roman" w:hAnsi="Times New Roman" w:cs="Times New Roman"/>
          <w:sz w:val="24"/>
          <w:szCs w:val="24"/>
          <w:lang w:eastAsia="ru-RU"/>
        </w:rPr>
        <w:t>с использованием здоровьесберегающих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технологий в образовании. </w:t>
      </w:r>
      <w:r w:rsidRPr="00357397">
        <w:rPr>
          <w:rFonts w:ascii="Times New Roman" w:hAnsi="Times New Roman"/>
          <w:sz w:val="24"/>
          <w:szCs w:val="24"/>
        </w:rPr>
        <w:t xml:space="preserve"> </w:t>
      </w:r>
      <w:r w:rsidRPr="00DF10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Урок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реализуется на основе всестороннего</w:t>
      </w:r>
      <w:r w:rsidRPr="00804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учета 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здоровья обучающихся</w:t>
      </w:r>
      <w:r w:rsidRPr="00804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особенностей их возрастного, психофизического, духовно-нравственного состояния и  развития,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сохранение и укрепление здоровья</w:t>
      </w:r>
      <w:r w:rsidRPr="00804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804C49">
        <w:rPr>
          <w:rFonts w:ascii="Times New Roman" w:hAnsi="Times New Roman" w:cs="Times New Roman"/>
          <w:sz w:val="24"/>
          <w:szCs w:val="24"/>
        </w:rPr>
        <w:t xml:space="preserve">На уроке  </w:t>
      </w:r>
      <w:r w:rsidRPr="00804C49">
        <w:rPr>
          <w:rFonts w:ascii="Times New Roman" w:hAnsi="Times New Roman" w:cs="Times New Roman"/>
          <w:b/>
          <w:sz w:val="24"/>
          <w:szCs w:val="24"/>
        </w:rPr>
        <w:t>формируется  совокупность</w:t>
      </w:r>
      <w:r w:rsidRPr="00804C49">
        <w:rPr>
          <w:rFonts w:ascii="Times New Roman" w:hAnsi="Times New Roman" w:cs="Times New Roman"/>
          <w:sz w:val="24"/>
          <w:szCs w:val="24"/>
        </w:rPr>
        <w:t xml:space="preserve"> универсальных учебных действий (УУД). В течение урока  </w:t>
      </w:r>
      <w:r w:rsidRPr="00804C49">
        <w:rPr>
          <w:rFonts w:ascii="Times New Roman" w:hAnsi="Times New Roman" w:cs="Times New Roman"/>
          <w:b/>
          <w:sz w:val="24"/>
          <w:szCs w:val="24"/>
        </w:rPr>
        <w:t>используются</w:t>
      </w:r>
      <w:r w:rsidRPr="00804C49">
        <w:rPr>
          <w:rFonts w:ascii="Times New Roman" w:hAnsi="Times New Roman" w:cs="Times New Roman"/>
          <w:sz w:val="24"/>
          <w:szCs w:val="24"/>
        </w:rPr>
        <w:t xml:space="preserve">  технологии, которые способствуют  формированию и развитию у обучающихся умения учиться, учиться творчески и самостоятельно</w:t>
      </w:r>
      <w:r w:rsidRPr="005D7415">
        <w:rPr>
          <w:rFonts w:ascii="Times New Roman" w:hAnsi="Times New Roman" w:cs="Times New Roman"/>
          <w:sz w:val="24"/>
          <w:szCs w:val="24"/>
        </w:rPr>
        <w:t>.</w:t>
      </w:r>
      <w:r w:rsidR="005D7415" w:rsidRPr="005D7415">
        <w:rPr>
          <w:rFonts w:ascii="Times New Roman" w:hAnsi="Times New Roman" w:cs="Times New Roman"/>
          <w:sz w:val="24"/>
          <w:szCs w:val="24"/>
        </w:rPr>
        <w:t xml:space="preserve"> Системно - деятельностный подход, концептуально базирующийся на обеспечении соответствия учебной деятельности школьников их возрасту и индивидуальным особенностям, является одним из эффективных в обучении на уроках русского языка. </w:t>
      </w:r>
    </w:p>
    <w:p w:rsidR="001D02B0" w:rsidRPr="005D7415" w:rsidRDefault="001D02B0" w:rsidP="001D02B0">
      <w:pPr>
        <w:rPr>
          <w:rFonts w:ascii="Times New Roman" w:hAnsi="Times New Roman" w:cs="Times New Roman"/>
          <w:sz w:val="24"/>
          <w:szCs w:val="24"/>
        </w:rPr>
      </w:pPr>
    </w:p>
    <w:p w:rsidR="001D02B0" w:rsidRDefault="001D02B0" w:rsidP="001D02B0">
      <w:pPr>
        <w:rPr>
          <w:rFonts w:ascii="Times New Roman" w:eastAsia="Calibri" w:hAnsi="Times New Roman" w:cs="Times New Roman"/>
          <w:sz w:val="24"/>
          <w:szCs w:val="24"/>
        </w:rPr>
      </w:pPr>
      <w:r w:rsidRPr="00804C49">
        <w:rPr>
          <w:rFonts w:ascii="Times New Roman" w:hAnsi="Times New Roman" w:cs="Times New Roman"/>
          <w:sz w:val="24"/>
          <w:szCs w:val="24"/>
        </w:rPr>
        <w:t xml:space="preserve">         Специфика урока в том, что обучающиеся закрепляют изученный материал, используя </w:t>
      </w:r>
      <w:r w:rsidRPr="00DF10F4">
        <w:rPr>
          <w:rFonts w:ascii="Times New Roman" w:hAnsi="Times New Roman" w:cs="Times New Roman"/>
          <w:sz w:val="24"/>
          <w:szCs w:val="24"/>
        </w:rPr>
        <w:t xml:space="preserve">современные </w:t>
      </w:r>
      <w:r w:rsidRPr="00DF10F4">
        <w:rPr>
          <w:rFonts w:ascii="Times New Roman" w:hAnsi="Times New Roman" w:cs="Times New Roman"/>
          <w:b/>
          <w:sz w:val="24"/>
          <w:szCs w:val="24"/>
        </w:rPr>
        <w:t xml:space="preserve">информационные </w:t>
      </w:r>
      <w:r w:rsidRPr="00DF10F4">
        <w:rPr>
          <w:rFonts w:ascii="Times New Roman" w:hAnsi="Times New Roman" w:cs="Times New Roman"/>
          <w:sz w:val="24"/>
          <w:szCs w:val="24"/>
        </w:rPr>
        <w:t xml:space="preserve">технологии: тренажёр  «Падежные окончания существительных», </w:t>
      </w:r>
      <w:r>
        <w:rPr>
          <w:rFonts w:ascii="Times New Roman" w:hAnsi="Times New Roman" w:cs="Times New Roman"/>
          <w:sz w:val="24"/>
          <w:szCs w:val="24"/>
        </w:rPr>
        <w:t xml:space="preserve">тренажёры для сохранения зрения. </w:t>
      </w:r>
      <w:r w:rsidRPr="00DF10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Pr="00DF10F4">
        <w:rPr>
          <w:rFonts w:ascii="Times New Roman" w:hAnsi="Times New Roman" w:cs="Times New Roman"/>
          <w:b/>
          <w:sz w:val="24"/>
          <w:szCs w:val="24"/>
        </w:rPr>
        <w:t>гровые формы</w:t>
      </w:r>
      <w:r w:rsidRPr="00DF10F4">
        <w:rPr>
          <w:rFonts w:ascii="Times New Roman" w:hAnsi="Times New Roman" w:cs="Times New Roman"/>
          <w:sz w:val="24"/>
          <w:szCs w:val="24"/>
        </w:rPr>
        <w:t xml:space="preserve"> проведения урока: игра «Зоркий глаз», «Четвёртый лишний»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04C49">
        <w:rPr>
          <w:rFonts w:ascii="Times New Roman" w:hAnsi="Times New Roman" w:cs="Times New Roman"/>
          <w:b/>
          <w:sz w:val="24"/>
          <w:szCs w:val="24"/>
        </w:rPr>
        <w:t>повышают качество</w:t>
      </w:r>
      <w:r w:rsidRPr="00DF10F4">
        <w:rPr>
          <w:rFonts w:ascii="Times New Roman" w:hAnsi="Times New Roman" w:cs="Times New Roman"/>
          <w:sz w:val="24"/>
          <w:szCs w:val="24"/>
        </w:rPr>
        <w:t xml:space="preserve"> образовательного процесса: позволяют </w:t>
      </w:r>
      <w:r w:rsidRPr="00804C49">
        <w:rPr>
          <w:rFonts w:ascii="Times New Roman" w:hAnsi="Times New Roman" w:cs="Times New Roman"/>
          <w:b/>
          <w:sz w:val="24"/>
          <w:szCs w:val="24"/>
        </w:rPr>
        <w:t>вовлечь всех об</w:t>
      </w:r>
      <w:r w:rsidRPr="00804C49">
        <w:rPr>
          <w:rFonts w:ascii="Times New Roman" w:hAnsi="Times New Roman" w:cs="Times New Roman"/>
          <w:sz w:val="24"/>
          <w:szCs w:val="24"/>
        </w:rPr>
        <w:t xml:space="preserve">учающихся в активную познавательную деятельность, </w:t>
      </w:r>
      <w:r w:rsidRPr="00804C49">
        <w:rPr>
          <w:rFonts w:ascii="Times New Roman" w:hAnsi="Times New Roman" w:cs="Times New Roman"/>
          <w:b/>
          <w:sz w:val="24"/>
          <w:szCs w:val="24"/>
        </w:rPr>
        <w:t>способствуют развитию</w:t>
      </w:r>
      <w:r w:rsidRPr="00804C49">
        <w:rPr>
          <w:rFonts w:ascii="Times New Roman" w:hAnsi="Times New Roman" w:cs="Times New Roman"/>
          <w:sz w:val="24"/>
          <w:szCs w:val="24"/>
        </w:rPr>
        <w:t xml:space="preserve"> у школьников </w:t>
      </w:r>
      <w:r w:rsidRPr="00804C49">
        <w:rPr>
          <w:rFonts w:ascii="Times New Roman" w:hAnsi="Times New Roman" w:cs="Times New Roman"/>
          <w:b/>
          <w:sz w:val="24"/>
          <w:szCs w:val="24"/>
        </w:rPr>
        <w:t xml:space="preserve">интереса </w:t>
      </w:r>
      <w:r w:rsidRPr="00804C49">
        <w:rPr>
          <w:rFonts w:ascii="Times New Roman" w:hAnsi="Times New Roman" w:cs="Times New Roman"/>
          <w:sz w:val="24"/>
          <w:szCs w:val="24"/>
        </w:rPr>
        <w:t>к</w:t>
      </w:r>
      <w:r w:rsidRPr="00DF10F4">
        <w:rPr>
          <w:rFonts w:ascii="Times New Roman" w:hAnsi="Times New Roman" w:cs="Times New Roman"/>
          <w:sz w:val="24"/>
          <w:szCs w:val="24"/>
        </w:rPr>
        <w:t xml:space="preserve"> учебному предмету, </w:t>
      </w:r>
      <w:r w:rsidRPr="00804C49">
        <w:rPr>
          <w:rFonts w:ascii="Times New Roman" w:hAnsi="Times New Roman" w:cs="Times New Roman"/>
          <w:b/>
          <w:sz w:val="24"/>
          <w:szCs w:val="24"/>
        </w:rPr>
        <w:t>созданию у них эмоционального</w:t>
      </w:r>
      <w:r w:rsidRPr="00DF10F4">
        <w:rPr>
          <w:rFonts w:ascii="Times New Roman" w:hAnsi="Times New Roman" w:cs="Times New Roman"/>
          <w:sz w:val="24"/>
          <w:szCs w:val="24"/>
        </w:rPr>
        <w:t xml:space="preserve"> настроя к учению, дают возможность закрепить, повторить и обобщить изученный материал </w:t>
      </w:r>
      <w:r w:rsidRPr="00804C49">
        <w:rPr>
          <w:rFonts w:ascii="Times New Roman" w:hAnsi="Times New Roman" w:cs="Times New Roman"/>
          <w:b/>
          <w:sz w:val="24"/>
          <w:szCs w:val="24"/>
        </w:rPr>
        <w:t>разнообразными способами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804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804C49">
        <w:rPr>
          <w:rFonts w:ascii="Times New Roman" w:hAnsi="Times New Roman" w:cs="Times New Roman"/>
          <w:sz w:val="24"/>
          <w:szCs w:val="24"/>
        </w:rPr>
        <w:t xml:space="preserve">Нетрадиционная форма урока (урок-путешествие),   помогает </w:t>
      </w:r>
      <w:r w:rsidRPr="00804C49">
        <w:rPr>
          <w:rFonts w:ascii="Times New Roman" w:hAnsi="Times New Roman" w:cs="Times New Roman"/>
          <w:b/>
          <w:sz w:val="24"/>
          <w:szCs w:val="24"/>
        </w:rPr>
        <w:t>активиз</w:t>
      </w:r>
      <w:r w:rsidRPr="00DF10F4">
        <w:rPr>
          <w:rFonts w:ascii="Times New Roman" w:hAnsi="Times New Roman" w:cs="Times New Roman"/>
          <w:b/>
          <w:sz w:val="24"/>
          <w:szCs w:val="24"/>
        </w:rPr>
        <w:t>ировать познавательную деятельность</w:t>
      </w:r>
      <w:r w:rsidRPr="00DF10F4">
        <w:rPr>
          <w:rFonts w:ascii="Times New Roman" w:hAnsi="Times New Roman" w:cs="Times New Roman"/>
          <w:sz w:val="24"/>
          <w:szCs w:val="24"/>
        </w:rPr>
        <w:t xml:space="preserve"> обучающихся и повышает интерес к изучаемой теме; развивает и вырабатывает </w:t>
      </w:r>
      <w:r w:rsidRPr="00DF10F4">
        <w:rPr>
          <w:rFonts w:ascii="Times New Roman" w:hAnsi="Times New Roman" w:cs="Times New Roman"/>
          <w:b/>
          <w:sz w:val="24"/>
          <w:szCs w:val="24"/>
        </w:rPr>
        <w:t>положительное отношение</w:t>
      </w:r>
      <w:r w:rsidRPr="00DF10F4">
        <w:rPr>
          <w:rFonts w:ascii="Times New Roman" w:hAnsi="Times New Roman" w:cs="Times New Roman"/>
          <w:sz w:val="24"/>
          <w:szCs w:val="24"/>
        </w:rPr>
        <w:t xml:space="preserve"> к урокам русского языка и учению в целом; формирует  </w:t>
      </w:r>
      <w:r w:rsidRPr="00DF10F4">
        <w:rPr>
          <w:rFonts w:ascii="Times New Roman" w:hAnsi="Times New Roman" w:cs="Times New Roman"/>
          <w:b/>
          <w:sz w:val="24"/>
          <w:szCs w:val="24"/>
        </w:rPr>
        <w:t>положительную  самооценку</w:t>
      </w:r>
      <w:r w:rsidRPr="00DF10F4">
        <w:rPr>
          <w:rFonts w:ascii="Times New Roman" w:hAnsi="Times New Roman" w:cs="Times New Roman"/>
          <w:sz w:val="24"/>
          <w:szCs w:val="24"/>
        </w:rPr>
        <w:t xml:space="preserve"> на основе критериев успешной учебной деятельности; дают возможность осознанно </w:t>
      </w:r>
      <w:r w:rsidRPr="00DF10F4">
        <w:rPr>
          <w:rFonts w:ascii="Times New Roman" w:hAnsi="Times New Roman" w:cs="Times New Roman"/>
          <w:b/>
          <w:sz w:val="24"/>
          <w:szCs w:val="24"/>
        </w:rPr>
        <w:t xml:space="preserve">применить </w:t>
      </w:r>
      <w:r w:rsidRPr="00DF10F4">
        <w:rPr>
          <w:rFonts w:ascii="Times New Roman" w:hAnsi="Times New Roman" w:cs="Times New Roman"/>
          <w:sz w:val="24"/>
          <w:szCs w:val="24"/>
        </w:rPr>
        <w:t xml:space="preserve">приобретенные знания, </w:t>
      </w:r>
      <w:r w:rsidRPr="00DF10F4">
        <w:rPr>
          <w:rFonts w:ascii="Times New Roman" w:hAnsi="Times New Roman" w:cs="Times New Roman"/>
          <w:b/>
          <w:sz w:val="24"/>
          <w:szCs w:val="24"/>
        </w:rPr>
        <w:t xml:space="preserve">проявить </w:t>
      </w:r>
      <w:r w:rsidRPr="00DF10F4">
        <w:rPr>
          <w:rFonts w:ascii="Times New Roman" w:hAnsi="Times New Roman" w:cs="Times New Roman"/>
          <w:sz w:val="24"/>
          <w:szCs w:val="24"/>
        </w:rPr>
        <w:t>личностные качества.</w:t>
      </w:r>
      <w:r w:rsidRPr="00DF10F4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A271E0" w:rsidRPr="00804C49" w:rsidRDefault="00A271E0" w:rsidP="001D02B0">
      <w:pPr>
        <w:rPr>
          <w:rFonts w:ascii="Times New Roman" w:eastAsia="Calibri" w:hAnsi="Times New Roman" w:cs="Times New Roman"/>
          <w:sz w:val="24"/>
          <w:szCs w:val="24"/>
        </w:rPr>
      </w:pPr>
    </w:p>
    <w:p w:rsidR="001D02B0" w:rsidRDefault="001D02B0" w:rsidP="001D02B0">
      <w:pPr>
        <w:tabs>
          <w:tab w:val="left" w:pos="363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54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</w:rPr>
        <w:t>Сменяющиеся этапы</w:t>
      </w:r>
      <w:r w:rsidRPr="00804C49">
        <w:rPr>
          <w:rFonts w:ascii="Times New Roman" w:eastAsia="Times New Roman" w:hAnsi="Times New Roman" w:cs="Times New Roman"/>
          <w:sz w:val="24"/>
          <w:szCs w:val="24"/>
        </w:rPr>
        <w:t xml:space="preserve"> (7 видов деятельности) урока по контрасту эмоциональных впечатлений, двигательных функций, темпа участия обучающихся,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</w:rPr>
        <w:t>способствовали</w:t>
      </w:r>
      <w:r w:rsidRPr="00804C49">
        <w:rPr>
          <w:rFonts w:ascii="Times New Roman" w:eastAsia="Times New Roman" w:hAnsi="Times New Roman" w:cs="Times New Roman"/>
          <w:sz w:val="24"/>
          <w:szCs w:val="24"/>
        </w:rPr>
        <w:t xml:space="preserve"> снятию </w:t>
      </w:r>
      <w:r w:rsidRPr="00804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нервно-психические перегрузки, и восстановлению  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положительного эмоционального тонуса</w:t>
      </w:r>
      <w:r w:rsidRPr="00804C4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271E0" w:rsidRPr="00804C49" w:rsidRDefault="00A271E0" w:rsidP="001D02B0">
      <w:pPr>
        <w:tabs>
          <w:tab w:val="left" w:pos="363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02B0" w:rsidRPr="00804C49" w:rsidRDefault="001D02B0" w:rsidP="001D02B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804C49">
        <w:rPr>
          <w:rFonts w:ascii="Times New Roman" w:hAnsi="Times New Roman" w:cs="Times New Roman"/>
          <w:sz w:val="24"/>
          <w:szCs w:val="24"/>
        </w:rPr>
        <w:t xml:space="preserve"> На уроке были</w:t>
      </w:r>
      <w:r w:rsidRPr="00804C49">
        <w:rPr>
          <w:rFonts w:ascii="Times New Roman" w:hAnsi="Times New Roman" w:cs="Times New Roman"/>
          <w:b/>
          <w:sz w:val="24"/>
          <w:szCs w:val="24"/>
        </w:rPr>
        <w:t xml:space="preserve"> использованы такие виды преподавания как:</w:t>
      </w:r>
    </w:p>
    <w:p w:rsidR="001D02B0" w:rsidRDefault="001D02B0" w:rsidP="001D02B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473F">
        <w:rPr>
          <w:rFonts w:ascii="Times New Roman" w:hAnsi="Times New Roman" w:cs="Times New Roman"/>
          <w:sz w:val="24"/>
          <w:szCs w:val="24"/>
        </w:rPr>
        <w:t xml:space="preserve">Словесный, наглядный, аудиовизуальный, исследовательская и самостоятельная работа,  дидактические игры, </w:t>
      </w:r>
      <w:r w:rsidRPr="00284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методы стимулирования – самоконтроль, создание ситуации успеха, поощрения. </w:t>
      </w:r>
    </w:p>
    <w:p w:rsidR="00A271E0" w:rsidRDefault="00A271E0" w:rsidP="001D02B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71E0" w:rsidRDefault="00A271E0" w:rsidP="001D02B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71E0" w:rsidRDefault="00A271E0" w:rsidP="001D02B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34B4" w:rsidRDefault="001D02B0" w:rsidP="001D02B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</w:p>
    <w:p w:rsidR="001D02B0" w:rsidRPr="0028473F" w:rsidRDefault="001D02B0" w:rsidP="001D02B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804C49">
        <w:rPr>
          <w:rFonts w:ascii="Times New Roman" w:eastAsia="Times New Roman" w:hAnsi="Times New Roman" w:cs="Times New Roman"/>
          <w:sz w:val="24"/>
          <w:szCs w:val="24"/>
        </w:rPr>
        <w:t xml:space="preserve">На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каждом этапе </w:t>
      </w:r>
      <w:r w:rsidRPr="00804C49">
        <w:rPr>
          <w:rFonts w:ascii="Times New Roman" w:eastAsia="Times New Roman" w:hAnsi="Times New Roman" w:cs="Times New Roman"/>
          <w:sz w:val="24"/>
          <w:szCs w:val="24"/>
        </w:rPr>
        <w:t xml:space="preserve">уроке 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применя</w:t>
      </w:r>
      <w:r w:rsidRPr="00804C49">
        <w:rPr>
          <w:rFonts w:ascii="Times New Roman" w:eastAsia="Times New Roman" w:hAnsi="Times New Roman" w:cs="Times New Roman"/>
          <w:b/>
          <w:sz w:val="24"/>
          <w:szCs w:val="24"/>
        </w:rPr>
        <w:t>ла</w:t>
      </w:r>
      <w:r w:rsidRPr="00804C49">
        <w:rPr>
          <w:rFonts w:ascii="Times New Roman" w:eastAsia="Times New Roman" w:hAnsi="Times New Roman" w:cs="Times New Roman"/>
          <w:sz w:val="24"/>
          <w:szCs w:val="24"/>
        </w:rPr>
        <w:t xml:space="preserve"> следующие </w:t>
      </w:r>
      <w:r>
        <w:rPr>
          <w:rFonts w:ascii="Times New Roman" w:eastAsia="Times New Roman" w:hAnsi="Times New Roman" w:cs="Times New Roman"/>
          <w:sz w:val="24"/>
          <w:szCs w:val="24"/>
        </w:rPr>
        <w:t>методы здоровьесбережения:</w:t>
      </w:r>
    </w:p>
    <w:p w:rsidR="001D02B0" w:rsidRPr="00804C49" w:rsidRDefault="001D02B0" w:rsidP="001D02B0">
      <w:pPr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Look w:val="04A0"/>
      </w:tblPr>
      <w:tblGrid>
        <w:gridCol w:w="5353"/>
        <w:gridCol w:w="9356"/>
      </w:tblGrid>
      <w:tr w:rsidR="001D02B0" w:rsidRPr="00804C49" w:rsidTr="001D02B0">
        <w:tc>
          <w:tcPr>
            <w:tcW w:w="5353" w:type="dxa"/>
          </w:tcPr>
          <w:p w:rsidR="001D02B0" w:rsidRPr="00804C49" w:rsidRDefault="001D02B0" w:rsidP="001D02B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04C4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Этап урока</w:t>
            </w:r>
          </w:p>
        </w:tc>
        <w:tc>
          <w:tcPr>
            <w:tcW w:w="9356" w:type="dxa"/>
          </w:tcPr>
          <w:p w:rsidR="001D02B0" w:rsidRPr="00804C49" w:rsidRDefault="001D02B0" w:rsidP="001D02B0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04C4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Метод здоровьесбережения</w:t>
            </w:r>
          </w:p>
          <w:p w:rsidR="001D02B0" w:rsidRPr="00804C49" w:rsidRDefault="001D02B0" w:rsidP="001D02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D02B0" w:rsidRPr="00804C49" w:rsidTr="001D02B0">
        <w:tc>
          <w:tcPr>
            <w:tcW w:w="5353" w:type="dxa"/>
          </w:tcPr>
          <w:p w:rsidR="001D02B0" w:rsidRPr="00804C49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C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Организационный момент                                                          </w:t>
            </w:r>
          </w:p>
        </w:tc>
        <w:tc>
          <w:tcPr>
            <w:tcW w:w="9356" w:type="dxa"/>
          </w:tcPr>
          <w:p w:rsidR="001D02B0" w:rsidRPr="00740FBB" w:rsidRDefault="001D02B0" w:rsidP="001D02B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473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Игра – приветствие  «Скажем: Здравствуйте!»,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8473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упражнение – энергизатор “Передай энергию», психологический настрой, </w:t>
            </w:r>
            <w:r w:rsidRPr="0028473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аутогенная тренировка</w:t>
            </w:r>
            <w:r w:rsidRPr="0028473F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1D02B0" w:rsidRPr="00804C49" w:rsidTr="001D02B0">
        <w:tc>
          <w:tcPr>
            <w:tcW w:w="5353" w:type="dxa"/>
          </w:tcPr>
          <w:p w:rsidR="001D02B0" w:rsidRPr="00475BD3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знаний.</w:t>
            </w:r>
          </w:p>
          <w:p w:rsidR="001D02B0" w:rsidRPr="00804C49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Минутка чистописания.</w:t>
            </w:r>
          </w:p>
        </w:tc>
        <w:tc>
          <w:tcPr>
            <w:tcW w:w="9356" w:type="dxa"/>
          </w:tcPr>
          <w:p w:rsidR="001D02B0" w:rsidRPr="0028473F" w:rsidRDefault="001D02B0" w:rsidP="001D02B0">
            <w:pPr>
              <w:ind w:firstLine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28473F">
              <w:rPr>
                <w:rFonts w:ascii="Times New Roman" w:hAnsi="Times New Roman" w:cs="Times New Roman"/>
                <w:sz w:val="24"/>
                <w:szCs w:val="24"/>
              </w:rPr>
              <w:t>Игра «Зоркий глаз», пальчиковый массаж.</w:t>
            </w:r>
          </w:p>
          <w:p w:rsidR="001D02B0" w:rsidRPr="0028473F" w:rsidRDefault="001D02B0" w:rsidP="001D02B0">
            <w:pPr>
              <w:ind w:lef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2B0" w:rsidRPr="00804C49" w:rsidTr="001D02B0">
        <w:tc>
          <w:tcPr>
            <w:tcW w:w="5353" w:type="dxa"/>
          </w:tcPr>
          <w:p w:rsidR="001D02B0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C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Словарно-орфографическая 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работа.</w:t>
            </w:r>
          </w:p>
          <w:p w:rsidR="001D02B0" w:rsidRPr="00804C49" w:rsidRDefault="001D02B0" w:rsidP="001D02B0">
            <w:pPr>
              <w:pStyle w:val="aa"/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4C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</w:t>
            </w:r>
          </w:p>
        </w:tc>
        <w:tc>
          <w:tcPr>
            <w:tcW w:w="9356" w:type="dxa"/>
          </w:tcPr>
          <w:p w:rsidR="001D02B0" w:rsidRPr="0028473F" w:rsidRDefault="001D02B0" w:rsidP="001D02B0">
            <w:pPr>
              <w:ind w:left="-57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473F">
              <w:rPr>
                <w:rFonts w:ascii="Times New Roman" w:hAnsi="Times New Roman" w:cs="Times New Roman"/>
                <w:sz w:val="24"/>
                <w:szCs w:val="24"/>
              </w:rPr>
              <w:t>Игра «Четвёртый лишний»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музыкальная физминутка для глаз, </w:t>
            </w:r>
            <w:r w:rsidRPr="001131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игра «Фотограф», </w:t>
            </w:r>
            <w:r w:rsidRPr="00113195">
              <w:rPr>
                <w:rFonts w:ascii="Times New Roman" w:hAnsi="Times New Roman" w:cs="Times New Roman"/>
                <w:sz w:val="24"/>
                <w:szCs w:val="24"/>
              </w:rPr>
              <w:t>упражнение «Минутка фантазии».</w:t>
            </w:r>
          </w:p>
        </w:tc>
      </w:tr>
      <w:tr w:rsidR="001D02B0" w:rsidRPr="00804C49" w:rsidTr="001D02B0">
        <w:tc>
          <w:tcPr>
            <w:tcW w:w="5353" w:type="dxa"/>
          </w:tcPr>
          <w:p w:rsidR="001D02B0" w:rsidRPr="00475BD3" w:rsidRDefault="001D02B0" w:rsidP="001D02B0">
            <w:pPr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Открытие» новых знаний детьми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1D02B0" w:rsidRPr="00DC323B" w:rsidRDefault="001D02B0" w:rsidP="001D02B0">
            <w:pPr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Целеполагание 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и   мотивация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1D02B0" w:rsidRPr="00804C49" w:rsidRDefault="001D02B0" w:rsidP="001D02B0">
            <w:pPr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Формулирование проб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лемы, планирование деятельности.</w:t>
            </w:r>
            <w:r w:rsidRPr="00804C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</w:t>
            </w:r>
          </w:p>
        </w:tc>
        <w:tc>
          <w:tcPr>
            <w:tcW w:w="9356" w:type="dxa"/>
          </w:tcPr>
          <w:p w:rsidR="001D02B0" w:rsidRPr="00113195" w:rsidRDefault="001D02B0" w:rsidP="001D02B0">
            <w:pPr>
              <w:ind w:firstLine="0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1319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Упражнение «Проблема на ладошке»</w:t>
            </w:r>
          </w:p>
          <w:p w:rsidR="001D02B0" w:rsidRPr="0028473F" w:rsidRDefault="001D02B0" w:rsidP="001D02B0">
            <w:pPr>
              <w:ind w:left="-57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1D02B0" w:rsidRDefault="001D02B0" w:rsidP="001D02B0">
            <w:pPr>
              <w:ind w:lef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02B0" w:rsidRDefault="001D02B0" w:rsidP="00324DAF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415" w:rsidRPr="0028473F" w:rsidRDefault="005D7415" w:rsidP="00324DAF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2B0" w:rsidRPr="00804C49" w:rsidTr="001D02B0">
        <w:tc>
          <w:tcPr>
            <w:tcW w:w="5353" w:type="dxa"/>
          </w:tcPr>
          <w:p w:rsidR="001D02B0" w:rsidRDefault="001D02B0" w:rsidP="001D02B0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E1C">
              <w:rPr>
                <w:rFonts w:ascii="Times New Roman" w:hAnsi="Times New Roman" w:cs="Times New Roman"/>
                <w:b/>
                <w:sz w:val="24"/>
                <w:szCs w:val="24"/>
              </w:rPr>
              <w:t>Исследовательская деятельность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D02B0" w:rsidRPr="00113195" w:rsidRDefault="001D02B0" w:rsidP="001D02B0">
            <w:pPr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D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Отработка умения правильно определять безударное падежное  окончание существительного.  </w:t>
            </w:r>
          </w:p>
        </w:tc>
        <w:tc>
          <w:tcPr>
            <w:tcW w:w="9356" w:type="dxa"/>
          </w:tcPr>
          <w:p w:rsidR="001D02B0" w:rsidRPr="00113195" w:rsidRDefault="001D02B0" w:rsidP="001D02B0">
            <w:pPr>
              <w:ind w:left="-57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Путешествие по городу Русский язык: улица «Правильная», магазин «Алгоритм», «Учебный центр», тренажёры </w:t>
            </w:r>
            <w:r w:rsidRPr="0011319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для глаз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113195">
              <w:rPr>
                <w:rFonts w:ascii="Times New Roman" w:hAnsi="Times New Roman" w:cs="Times New Roman"/>
                <w:sz w:val="24"/>
                <w:szCs w:val="24"/>
              </w:rPr>
              <w:t>изкультминутка для туловища.</w:t>
            </w:r>
            <w:r w:rsidRPr="00113195">
              <w:rPr>
                <w:rFonts w:ascii="Times New Roman" w:hAnsi="Times New Roman"/>
                <w:color w:val="00B0F0"/>
                <w:sz w:val="28"/>
                <w:szCs w:val="28"/>
              </w:rPr>
              <w:t xml:space="preserve">  </w:t>
            </w:r>
          </w:p>
          <w:p w:rsidR="001D02B0" w:rsidRDefault="001D02B0" w:rsidP="001D02B0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3195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«</w:t>
            </w:r>
            <w:r w:rsidRPr="0011319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Вежливые слова»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,ф</w:t>
            </w:r>
            <w:r w:rsidRPr="00113195">
              <w:rPr>
                <w:rFonts w:ascii="Times New Roman" w:hAnsi="Times New Roman" w:cs="Times New Roman"/>
                <w:sz w:val="24"/>
                <w:szCs w:val="24"/>
              </w:rPr>
              <w:t>изминутка для пальцев.</w:t>
            </w:r>
          </w:p>
          <w:p w:rsidR="001D02B0" w:rsidRPr="0028473F" w:rsidRDefault="001D02B0" w:rsidP="001D02B0">
            <w:pPr>
              <w:ind w:lef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2B0" w:rsidRPr="00804C49" w:rsidTr="001D02B0">
        <w:tc>
          <w:tcPr>
            <w:tcW w:w="5353" w:type="dxa"/>
          </w:tcPr>
          <w:p w:rsidR="001D02B0" w:rsidRPr="00E024E0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Закрепление знаний. </w:t>
            </w:r>
          </w:p>
          <w:p w:rsidR="001D02B0" w:rsidRPr="00804C49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6" w:type="dxa"/>
          </w:tcPr>
          <w:p w:rsidR="001D02B0" w:rsidRPr="005B22E1" w:rsidRDefault="001D02B0" w:rsidP="001D02B0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4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Работа с веерами букв, </w:t>
            </w:r>
            <w:r w:rsidRPr="00E024E0">
              <w:rPr>
                <w:rFonts w:ascii="Times New Roman" w:hAnsi="Times New Roman" w:cs="Times New Roman"/>
                <w:sz w:val="24"/>
                <w:szCs w:val="24"/>
              </w:rPr>
              <w:t>упражнение «Минутка релаксации»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D02B0" w:rsidRPr="00804C49" w:rsidTr="001D02B0">
        <w:tc>
          <w:tcPr>
            <w:tcW w:w="5353" w:type="dxa"/>
          </w:tcPr>
          <w:p w:rsidR="001D02B0" w:rsidRPr="00475BD3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разноуровневая </w:t>
            </w:r>
          </w:p>
          <w:p w:rsidR="001D02B0" w:rsidRDefault="001D02B0" w:rsidP="001D02B0">
            <w:pPr>
              <w:ind w:left="-56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абота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1D02B0" w:rsidRPr="00804C49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56" w:type="dxa"/>
          </w:tcPr>
          <w:p w:rsidR="001D02B0" w:rsidRDefault="001D02B0" w:rsidP="001D02B0">
            <w:pPr>
              <w:ind w:firstLine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 уровень - работа в тетради на печатной основе,</w:t>
            </w:r>
          </w:p>
          <w:p w:rsidR="001D02B0" w:rsidRPr="005B22E1" w:rsidRDefault="001D02B0" w:rsidP="001D02B0">
            <w:pPr>
              <w:ind w:left="-57" w:firstLine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2 уровень – работа в парах с организацией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взаимопроверки</w:t>
            </w:r>
            <w:r w:rsidRPr="00E72C3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E72C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72C3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переходом на указанный ряд: ученики обмениваются тетрадями и д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елают проверку, оценивая работу), </w:t>
            </w:r>
            <w:r w:rsidRPr="00E72C3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 уровень – работа за ноутбуками.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E024E0">
              <w:rPr>
                <w:rFonts w:ascii="Times New Roman" w:hAnsi="Times New Roman" w:cs="Times New Roman"/>
                <w:sz w:val="24"/>
                <w:szCs w:val="24"/>
              </w:rPr>
              <w:t>Упражнение «Комплимент»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</w:t>
            </w:r>
            <w:r w:rsidRPr="00E024E0">
              <w:rPr>
                <w:rFonts w:ascii="Times New Roman" w:hAnsi="Times New Roman" w:cs="Times New Roman"/>
                <w:sz w:val="24"/>
                <w:szCs w:val="24"/>
              </w:rPr>
              <w:t xml:space="preserve">пражнение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E024E0">
              <w:rPr>
                <w:rFonts w:ascii="Times New Roman" w:hAnsi="Times New Roman" w:cs="Times New Roman"/>
                <w:sz w:val="24"/>
                <w:szCs w:val="24"/>
              </w:rPr>
              <w:t xml:space="preserve"> энергизатор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D02B0" w:rsidRPr="00804C49" w:rsidTr="001D02B0">
        <w:tc>
          <w:tcPr>
            <w:tcW w:w="5353" w:type="dxa"/>
          </w:tcPr>
          <w:p w:rsidR="001D02B0" w:rsidRPr="00E024E0" w:rsidRDefault="001D02B0" w:rsidP="001D02B0">
            <w:pPr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Дифференцированное домашнее задание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 возможностью выбора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356" w:type="dxa"/>
          </w:tcPr>
          <w:p w:rsidR="001D02B0" w:rsidRPr="0028473F" w:rsidRDefault="001D02B0" w:rsidP="001D02B0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Упражнение - импровизация</w:t>
            </w:r>
          </w:p>
        </w:tc>
      </w:tr>
      <w:tr w:rsidR="001D02B0" w:rsidRPr="00804C49" w:rsidTr="001D02B0">
        <w:trPr>
          <w:trHeight w:val="600"/>
        </w:trPr>
        <w:tc>
          <w:tcPr>
            <w:tcW w:w="5353" w:type="dxa"/>
          </w:tcPr>
          <w:p w:rsidR="001D02B0" w:rsidRPr="00804C49" w:rsidRDefault="001D02B0" w:rsidP="001D02B0">
            <w:pPr>
              <w:pStyle w:val="aa"/>
              <w:ind w:left="-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 урока. </w:t>
            </w:r>
            <w:r w:rsidRPr="00475BD3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настроения и эмоционального состояния</w:t>
            </w:r>
          </w:p>
        </w:tc>
        <w:tc>
          <w:tcPr>
            <w:tcW w:w="9356" w:type="dxa"/>
          </w:tcPr>
          <w:p w:rsidR="001D02B0" w:rsidRPr="00E024E0" w:rsidRDefault="001D02B0" w:rsidP="001D02B0">
            <w:pPr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24E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 «Рефлексивный экран»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</w:t>
            </w:r>
            <w:r w:rsidRPr="00E024E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пражнение “Пантомима”, улыбкотерапия.</w:t>
            </w:r>
          </w:p>
        </w:tc>
      </w:tr>
    </w:tbl>
    <w:p w:rsidR="001D02B0" w:rsidRDefault="001D02B0" w:rsidP="001D02B0">
      <w:pPr>
        <w:rPr>
          <w:rFonts w:ascii="Times New Roman" w:hAnsi="Times New Roman" w:cs="Times New Roman"/>
          <w:b/>
          <w:sz w:val="24"/>
          <w:szCs w:val="24"/>
        </w:rPr>
      </w:pPr>
    </w:p>
    <w:p w:rsidR="008D5ECD" w:rsidRPr="00EF28D5" w:rsidRDefault="001D02B0" w:rsidP="008D5ECD">
      <w:pPr>
        <w:ind w:right="22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EF2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5ECD">
        <w:rPr>
          <w:rFonts w:ascii="Times New Roman" w:hAnsi="Times New Roman" w:cs="Times New Roman"/>
          <w:b/>
          <w:sz w:val="24"/>
          <w:szCs w:val="24"/>
        </w:rPr>
        <w:t>Использовались</w:t>
      </w:r>
      <w:r w:rsidR="008D5ECD" w:rsidRPr="00EF28D5">
        <w:rPr>
          <w:rFonts w:ascii="Times New Roman" w:hAnsi="Times New Roman" w:cs="Times New Roman"/>
          <w:b/>
          <w:sz w:val="24"/>
          <w:szCs w:val="24"/>
        </w:rPr>
        <w:t xml:space="preserve"> методы, способствующие активизации инициативы и творчества:</w:t>
      </w: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  <w:r w:rsidRPr="00EF28D5">
        <w:rPr>
          <w:rFonts w:ascii="Times New Roman" w:hAnsi="Times New Roman" w:cs="Times New Roman"/>
          <w:b/>
          <w:i/>
          <w:sz w:val="24"/>
          <w:szCs w:val="24"/>
        </w:rPr>
        <w:t xml:space="preserve">      </w:t>
      </w:r>
      <w:r w:rsidRPr="00474FED">
        <w:rPr>
          <w:rFonts w:ascii="Times New Roman" w:hAnsi="Times New Roman" w:cs="Times New Roman"/>
          <w:b/>
          <w:i/>
          <w:sz w:val="24"/>
          <w:szCs w:val="24"/>
        </w:rPr>
        <w:t>Методы свободного выбора</w:t>
      </w:r>
      <w:r w:rsidRPr="00EF28D5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463A63">
        <w:rPr>
          <w:rFonts w:ascii="Times New Roman" w:hAnsi="Times New Roman" w:cs="Times New Roman"/>
          <w:sz w:val="24"/>
          <w:szCs w:val="24"/>
        </w:rPr>
        <w:t>способ проверки написания безударных падежных окончаний существительных (2 способа), самостоятельная разноуровневая работа, дифференцированное домашнее задание.</w:t>
      </w:r>
    </w:p>
    <w:p w:rsidR="008D5ECD" w:rsidRPr="00463A63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А</w:t>
      </w:r>
      <w:r w:rsidRPr="00474FED">
        <w:rPr>
          <w:rFonts w:ascii="Times New Roman" w:hAnsi="Times New Roman" w:cs="Times New Roman"/>
          <w:b/>
          <w:i/>
          <w:sz w:val="24"/>
          <w:szCs w:val="24"/>
        </w:rPr>
        <w:t>ктивные методы</w:t>
      </w:r>
      <w:r w:rsidRPr="00EF28D5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нетрадиционная форма урока (урок-путешествие), </w:t>
      </w:r>
      <w:r w:rsidRPr="00EF28D5">
        <w:rPr>
          <w:rFonts w:ascii="Times New Roman" w:hAnsi="Times New Roman" w:cs="Times New Roman"/>
          <w:sz w:val="24"/>
          <w:szCs w:val="24"/>
        </w:rPr>
        <w:t>ученики в роли учителя, обсуждение в парах, дидактические игры, исследовательская работа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D5ECD" w:rsidRPr="00EF28D5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8D5ECD" w:rsidRDefault="008D5ECD" w:rsidP="008D5ECD">
      <w:pPr>
        <w:pStyle w:val="aa"/>
        <w:shd w:val="clear" w:color="auto" w:fill="FFFFFF"/>
        <w:spacing w:after="120" w:line="240" w:lineRule="atLeast"/>
        <w:ind w:left="0" w:firstLine="0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Физминутки,</w:t>
      </w:r>
      <w:r w:rsidRPr="00EF28D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физ</w:t>
      </w:r>
      <w:r w:rsidRPr="00EF28D5">
        <w:rPr>
          <w:rFonts w:ascii="Times New Roman" w:hAnsi="Times New Roman" w:cs="Times New Roman"/>
          <w:sz w:val="24"/>
          <w:szCs w:val="24"/>
        </w:rPr>
        <w:t xml:space="preserve">паузы </w:t>
      </w:r>
      <w:r>
        <w:rPr>
          <w:rFonts w:ascii="Times New Roman" w:hAnsi="Times New Roman" w:cs="Times New Roman"/>
          <w:sz w:val="24"/>
          <w:szCs w:val="24"/>
        </w:rPr>
        <w:t xml:space="preserve">и эмоциональные разрядки присутствовали в течение всего урока: тренажёры для глаз, физминутка для туловища, пальчиковый массаж, минутка релаксации, минутка фантазии, аутогенная тренировка, упражнения - энергизаторы, они несли </w:t>
      </w:r>
      <w:r w:rsidRPr="00EF28D5">
        <w:rPr>
          <w:rFonts w:ascii="Times New Roman" w:hAnsi="Times New Roman" w:cs="Times New Roman"/>
          <w:sz w:val="24"/>
          <w:szCs w:val="24"/>
        </w:rPr>
        <w:t>как познавательную, так  и эмоц</w:t>
      </w:r>
      <w:r>
        <w:rPr>
          <w:rFonts w:ascii="Times New Roman" w:hAnsi="Times New Roman" w:cs="Times New Roman"/>
          <w:sz w:val="24"/>
          <w:szCs w:val="24"/>
        </w:rPr>
        <w:t>ионально – разгрузочную функцию, проводились скрытые физпаузы: работа с веерами и карточками букв, взаимопроверка работ.</w:t>
      </w:r>
      <w:r w:rsidRPr="00463A6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:rsidR="008D5ECD" w:rsidRPr="00463A63" w:rsidRDefault="008D5ECD" w:rsidP="008D5ECD">
      <w:pPr>
        <w:pStyle w:val="aa"/>
        <w:shd w:val="clear" w:color="auto" w:fill="FFFFFF"/>
        <w:spacing w:after="120" w:line="240" w:lineRule="atLeast"/>
        <w:ind w:left="0" w:firstLine="0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8D5ECD" w:rsidRPr="00463A63" w:rsidRDefault="008D5ECD" w:rsidP="008D5ECD">
      <w:pPr>
        <w:pStyle w:val="aa"/>
        <w:shd w:val="clear" w:color="auto" w:fill="FFFFFF"/>
        <w:spacing w:after="120" w:line="240" w:lineRule="atLeast"/>
        <w:ind w:left="0" w:firstLine="0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EF28D5">
        <w:rPr>
          <w:rFonts w:ascii="Times New Roman" w:hAnsi="Times New Roman" w:cs="Times New Roman"/>
          <w:sz w:val="24"/>
          <w:szCs w:val="24"/>
        </w:rPr>
        <w:t>Чередование видов деятельности происходило   в зависимости от характера выполняемой работы, что служило хорошим индикатором психологического состояния детей и не приводило к  нарушению здоровья,  разрушающему воздействию и повышенной нервозности.</w:t>
      </w:r>
      <w:r w:rsidRPr="00463A6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57397">
        <w:rPr>
          <w:rFonts w:ascii="Times New Roman" w:eastAsia="Times New Roman" w:hAnsi="Times New Roman"/>
          <w:iCs/>
          <w:sz w:val="24"/>
          <w:szCs w:val="24"/>
          <w:lang w:eastAsia="ru-RU"/>
        </w:rPr>
        <w:t>Материал, изучаемый на уроке, распределен по степени сложности и актуальности.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  <w:r w:rsidRPr="00EF28D5">
        <w:rPr>
          <w:rFonts w:ascii="Times New Roman" w:hAnsi="Times New Roman" w:cs="Times New Roman"/>
          <w:sz w:val="24"/>
          <w:szCs w:val="24"/>
        </w:rPr>
        <w:t xml:space="preserve">             У обучающихся присутствовала мотивация к учебной деятельности, которая проявлялась в активно</w:t>
      </w:r>
      <w:r>
        <w:rPr>
          <w:rFonts w:ascii="Times New Roman" w:hAnsi="Times New Roman" w:cs="Times New Roman"/>
          <w:sz w:val="24"/>
          <w:szCs w:val="24"/>
        </w:rPr>
        <w:t xml:space="preserve">сти, интересе  к материалу урока, </w:t>
      </w:r>
      <w:r w:rsidRPr="00EF28D5">
        <w:rPr>
          <w:rFonts w:ascii="Times New Roman" w:hAnsi="Times New Roman" w:cs="Times New Roman"/>
          <w:sz w:val="24"/>
          <w:szCs w:val="24"/>
        </w:rPr>
        <w:t xml:space="preserve"> желании исследовать и творчески работать.  </w:t>
      </w: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5D7415" w:rsidRDefault="005D7415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5D7415" w:rsidRPr="00EF28D5" w:rsidRDefault="005D7415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  <w:r w:rsidRPr="00EF28D5">
        <w:rPr>
          <w:rFonts w:ascii="Times New Roman" w:hAnsi="Times New Roman" w:cs="Times New Roman"/>
          <w:sz w:val="24"/>
          <w:szCs w:val="24"/>
        </w:rPr>
        <w:t xml:space="preserve">             Урок был наполнен эмоционально – смысловыми разрядками: улыбки, стихи,  игры и разнообразные движения, упражнения – энергизаторы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EF28D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EF28D5">
        <w:rPr>
          <w:rFonts w:ascii="Times New Roman" w:hAnsi="Times New Roman" w:cs="Times New Roman"/>
          <w:sz w:val="24"/>
          <w:szCs w:val="24"/>
        </w:rPr>
        <w:t>лагоприятный психологический климат на уро</w:t>
      </w:r>
      <w:r>
        <w:rPr>
          <w:rFonts w:ascii="Times New Roman" w:hAnsi="Times New Roman" w:cs="Times New Roman"/>
          <w:sz w:val="24"/>
          <w:szCs w:val="24"/>
        </w:rPr>
        <w:t>ке проявлял</w:t>
      </w:r>
      <w:r w:rsidRPr="00EF28D5">
        <w:rPr>
          <w:rFonts w:ascii="Times New Roman" w:hAnsi="Times New Roman" w:cs="Times New Roman"/>
          <w:sz w:val="24"/>
          <w:szCs w:val="24"/>
        </w:rPr>
        <w:t>ся через положительные эмоции ребят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D5ECD" w:rsidRDefault="008D5ECD" w:rsidP="008D5ECD">
      <w:pPr>
        <w:ind w:right="227"/>
        <w:rPr>
          <w:rFonts w:ascii="Times New Roman" w:hAnsi="Times New Roman" w:cs="Times New Roman"/>
          <w:sz w:val="24"/>
          <w:szCs w:val="24"/>
        </w:rPr>
      </w:pPr>
    </w:p>
    <w:p w:rsidR="008D5ECD" w:rsidRPr="00474FED" w:rsidRDefault="008D5ECD" w:rsidP="008D5ECD">
      <w:pPr>
        <w:ind w:right="2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109E">
        <w:rPr>
          <w:rFonts w:ascii="Times New Roman" w:hAnsi="Times New Roman" w:cs="Times New Roman"/>
          <w:sz w:val="24"/>
          <w:szCs w:val="24"/>
        </w:rPr>
        <w:t xml:space="preserve">Урок прошёл в атмосфере доброжелательности, эмоционального подъёма, доверительности и взаимопонимания. Все этапы плавно переходили из одного в другой как единое целое. Мироощущение, свет и улыбка на лицах учителя и детей подтвердили </w:t>
      </w:r>
      <w:r w:rsidRPr="004C109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благоприятные условия для успешного развития творческого мышления и творческих способностей обучающихся  с позиции здоровьесбережения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D5ECD" w:rsidRDefault="008D5ECD" w:rsidP="008D5ECD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D5ECD" w:rsidRPr="008D5ECD" w:rsidRDefault="008D5ECD" w:rsidP="008D5E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ECD">
        <w:rPr>
          <w:rFonts w:ascii="Times New Roman" w:hAnsi="Times New Roman" w:cs="Times New Roman"/>
          <w:b/>
          <w:sz w:val="24"/>
          <w:szCs w:val="24"/>
        </w:rPr>
        <w:t>Этапы и хронометраж урока</w:t>
      </w:r>
    </w:p>
    <w:p w:rsidR="008D5ECD" w:rsidRPr="008D5ECD" w:rsidRDefault="008D5ECD" w:rsidP="008D5E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10618"/>
        <w:gridCol w:w="4996"/>
      </w:tblGrid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.Организационный момент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3 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.Актуализация знаний. Минутка чистописания. Словарно-орфографическая  работа.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 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 «Открытие» новых знаний детьми.</w:t>
            </w:r>
          </w:p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Целеполагание  и   мотивация. Формулирование проблемы, планирование деятельности.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3 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 Исследовательская деятельность.</w:t>
            </w:r>
          </w:p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 xml:space="preserve">Отработка умения правильно определять безударное падежное  окончание существительного.  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7 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 xml:space="preserve">. Закрепление знаний. 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5 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VI. 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Самостоятельная разноуровневая   работа.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10 минут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 Дифференцированное домашнее задание с возможностью выбора.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3 минуты</w:t>
            </w:r>
          </w:p>
        </w:tc>
      </w:tr>
      <w:tr w:rsidR="008D5ECD" w:rsidRPr="008D5ECD" w:rsidTr="00714492">
        <w:tc>
          <w:tcPr>
            <w:tcW w:w="10768" w:type="dxa"/>
          </w:tcPr>
          <w:p w:rsidR="008D5ECD" w:rsidRPr="008D5ECD" w:rsidRDefault="008D5ECD" w:rsidP="00714492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VIII</w:t>
            </w: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. Итог урока. Рефлексия настроения и эмоционального состояния</w:t>
            </w:r>
          </w:p>
        </w:tc>
        <w:tc>
          <w:tcPr>
            <w:tcW w:w="5070" w:type="dxa"/>
          </w:tcPr>
          <w:p w:rsidR="008D5ECD" w:rsidRPr="008D5ECD" w:rsidRDefault="008D5ECD" w:rsidP="00714492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D5ECD">
              <w:rPr>
                <w:rFonts w:ascii="Times New Roman" w:hAnsi="Times New Roman" w:cs="Times New Roman"/>
                <w:sz w:val="24"/>
                <w:szCs w:val="24"/>
              </w:rPr>
              <w:t>3 минуты</w:t>
            </w:r>
          </w:p>
        </w:tc>
      </w:tr>
    </w:tbl>
    <w:p w:rsidR="001D02B0" w:rsidRPr="008D5ECD" w:rsidRDefault="001D02B0" w:rsidP="001D02B0">
      <w:pPr>
        <w:ind w:right="227" w:firstLine="0"/>
        <w:rPr>
          <w:rFonts w:ascii="Times New Roman" w:eastAsia="Calibri" w:hAnsi="Times New Roman" w:cs="Times New Roman"/>
          <w:sz w:val="24"/>
          <w:szCs w:val="24"/>
        </w:rPr>
      </w:pPr>
    </w:p>
    <w:p w:rsidR="001E2CEF" w:rsidRPr="008D5ECD" w:rsidRDefault="001E2CEF" w:rsidP="001722BF">
      <w:pPr>
        <w:ind w:firstLine="0"/>
        <w:rPr>
          <w:rFonts w:ascii="Times New Roman" w:eastAsia="Calibri" w:hAnsi="Times New Roman" w:cs="Times New Roman"/>
          <w:sz w:val="24"/>
          <w:szCs w:val="24"/>
        </w:rPr>
      </w:pPr>
    </w:p>
    <w:p w:rsidR="005D7415" w:rsidRPr="00A271E0" w:rsidRDefault="0083063E" w:rsidP="00A271E0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                                </w:t>
      </w:r>
    </w:p>
    <w:p w:rsidR="001D02B0" w:rsidRPr="00F40A2D" w:rsidRDefault="001D02B0" w:rsidP="00F40A2D">
      <w:pPr>
        <w:ind w:firstLine="0"/>
        <w:jc w:val="left"/>
        <w:rPr>
          <w:rFonts w:cs="Times New Roman"/>
          <w:sz w:val="24"/>
          <w:szCs w:val="24"/>
        </w:rPr>
      </w:pPr>
    </w:p>
    <w:tbl>
      <w:tblPr>
        <w:tblStyle w:val="a3"/>
        <w:tblW w:w="16069" w:type="dxa"/>
        <w:tblLook w:val="04A0"/>
      </w:tblPr>
      <w:tblGrid>
        <w:gridCol w:w="16069"/>
      </w:tblGrid>
      <w:tr w:rsidR="00135582" w:rsidRPr="00891BE3" w:rsidTr="00B96EE9">
        <w:tc>
          <w:tcPr>
            <w:tcW w:w="16069" w:type="dxa"/>
            <w:tcBorders>
              <w:top w:val="nil"/>
              <w:left w:val="nil"/>
              <w:bottom w:val="nil"/>
              <w:right w:val="nil"/>
            </w:tcBorders>
          </w:tcPr>
          <w:p w:rsidR="00135582" w:rsidRPr="005D7415" w:rsidRDefault="009F3900" w:rsidP="009F3900">
            <w:pPr>
              <w:ind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                   Технологическая карта  </w:t>
            </w:r>
            <w:r w:rsidR="00135582" w:rsidRPr="00C1710C">
              <w:rPr>
                <w:rFonts w:ascii="Times New Roman" w:hAnsi="Times New Roman" w:cs="Times New Roman"/>
                <w:b/>
                <w:sz w:val="32"/>
                <w:szCs w:val="32"/>
              </w:rPr>
              <w:t>уро</w:t>
            </w:r>
            <w:r w:rsidR="00C93FAE">
              <w:rPr>
                <w:rFonts w:ascii="Times New Roman" w:hAnsi="Times New Roman" w:cs="Times New Roman"/>
                <w:b/>
                <w:sz w:val="32"/>
                <w:szCs w:val="32"/>
              </w:rPr>
              <w:t>ка русского языка во 4</w:t>
            </w:r>
            <w:r w:rsidR="009C3003" w:rsidRPr="00C1710C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классе (</w:t>
            </w:r>
            <w:r w:rsidR="005D7415" w:rsidRPr="005D7415">
              <w:rPr>
                <w:rFonts w:ascii="Times New Roman" w:hAnsi="Times New Roman" w:cs="Times New Roman"/>
                <w:b/>
                <w:sz w:val="28"/>
                <w:szCs w:val="28"/>
              </w:rPr>
              <w:t>УМК «Начальная школа</w:t>
            </w:r>
            <w:r w:rsidR="005D74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5D7415" w:rsidRPr="005D741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XXI</w:t>
            </w:r>
            <w:r w:rsidR="005D74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века</w:t>
            </w:r>
            <w:r w:rsidR="00135582" w:rsidRPr="005D7415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9C3003" w:rsidRPr="005D7415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5D74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</w:t>
            </w:r>
          </w:p>
          <w:p w:rsidR="00C1710C" w:rsidRPr="005D7415" w:rsidRDefault="00C1710C" w:rsidP="00891BE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tbl>
            <w:tblPr>
              <w:tblStyle w:val="a3"/>
              <w:tblW w:w="15843" w:type="dxa"/>
              <w:tblLook w:val="04A0"/>
            </w:tblPr>
            <w:tblGrid>
              <w:gridCol w:w="4497"/>
              <w:gridCol w:w="2594"/>
              <w:gridCol w:w="4978"/>
              <w:gridCol w:w="3774"/>
            </w:tblGrid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Тема урока</w:t>
                  </w:r>
                </w:p>
              </w:tc>
              <w:tc>
                <w:tcPr>
                  <w:tcW w:w="11577" w:type="dxa"/>
                  <w:gridSpan w:val="3"/>
                </w:tcPr>
                <w:p w:rsidR="009F3900" w:rsidRPr="000F051E" w:rsidRDefault="00C93FAE" w:rsidP="00FE329E">
                  <w:pPr>
                    <w:ind w:firstLine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F051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Правописание безударных падежных окончаний существительных в Д.п. и П.п.</w:t>
                  </w:r>
                </w:p>
              </w:tc>
            </w:tr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4E6E5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Цели</w:t>
                  </w:r>
                  <w:r w:rsidR="00D2429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урока</w:t>
                  </w:r>
                </w:p>
              </w:tc>
              <w:tc>
                <w:tcPr>
                  <w:tcW w:w="11577" w:type="dxa"/>
                  <w:gridSpan w:val="3"/>
                </w:tcPr>
                <w:p w:rsidR="00A2458D" w:rsidRPr="000B36F1" w:rsidRDefault="00A2458D" w:rsidP="00A2458D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Образовательные: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познакомить уч-ся с безударными падежными окончаниями существительных в Д.п и П.п; 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обобщить знания об окончаниях существительных 1,2,3 склонения; 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отрабатывать умение правильно определять безударные окончания существительных;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развивать навык правописания безударных окончаний существительных; 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способствовать формированию навыков  грамотного письма.</w:t>
                  </w:r>
                </w:p>
                <w:p w:rsidR="00A2458D" w:rsidRPr="000B36F1" w:rsidRDefault="00A2458D" w:rsidP="00A2458D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Развивающие: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развивать грамотную речь обучающихся;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развивать умение наблюдать, сравнивать, обобщать, делать выводы;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развивать внимание, память, логическое мышление.</w:t>
                  </w:r>
                </w:p>
                <w:p w:rsidR="00A2458D" w:rsidRPr="000B36F1" w:rsidRDefault="00A2458D" w:rsidP="00A2458D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Воспитывающие: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воспитывать стремление к получению знаний;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воспитывать умение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сотрудничать, </w:t>
                  </w: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работать в парах, коллективе;</w:t>
                  </w:r>
                </w:p>
                <w:p w:rsidR="00A2458D" w:rsidRPr="00A2458D" w:rsidRDefault="00A2458D" w:rsidP="00A2458D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рививать интерес к чтению.</w:t>
                  </w:r>
                </w:p>
                <w:p w:rsidR="00A2458D" w:rsidRDefault="00C1710C" w:rsidP="001E2CEF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E2CE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Здоровьесберегающие: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A2458D" w:rsidRDefault="00C1710C" w:rsidP="00A2458D">
                  <w:pPr>
                    <w:pStyle w:val="aa"/>
                    <w:numPr>
                      <w:ilvl w:val="0"/>
                      <w:numId w:val="19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сохранять здоровье детей путём чередования уч</w:t>
                  </w:r>
                  <w:r w:rsid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ебного труда и активного отдыха;</w:t>
                  </w:r>
                  <w:r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4025E1" w:rsidRPr="00A2458D" w:rsidRDefault="004025E1" w:rsidP="00A2458D">
                  <w:pPr>
                    <w:pStyle w:val="aa"/>
                    <w:numPr>
                      <w:ilvl w:val="0"/>
                      <w:numId w:val="19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245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расширять их знания о правилах здорового образа  жизни и бережном отношении к своему здоровью</w:t>
                  </w:r>
                  <w:r w:rsidR="00A245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;</w:t>
                  </w:r>
                </w:p>
                <w:p w:rsidR="00C1710C" w:rsidRPr="00A2458D" w:rsidRDefault="00A2458D" w:rsidP="00A2458D">
                  <w:pPr>
                    <w:pStyle w:val="aa"/>
                    <w:numPr>
                      <w:ilvl w:val="0"/>
                      <w:numId w:val="19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использовать ИКТ, создавать комфортную и доверительную атмосферу в классе, осуществлять психологическую поддержку</w:t>
                  </w:r>
                  <w:r w:rsidR="00C1710C" w:rsidRPr="00A245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каждого ученика.</w:t>
                  </w:r>
                </w:p>
              </w:tc>
            </w:tr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Формируемые УУД</w:t>
                  </w:r>
                </w:p>
              </w:tc>
              <w:tc>
                <w:tcPr>
                  <w:tcW w:w="11577" w:type="dxa"/>
                  <w:gridSpan w:val="3"/>
                </w:tcPr>
                <w:p w:rsidR="000B36F1" w:rsidRPr="000B36F1" w:rsidRDefault="000B36F1" w:rsidP="000B36F1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Личностные:</w:t>
                  </w:r>
                </w:p>
                <w:p w:rsidR="000B36F1" w:rsidRPr="000B36F1" w:rsidRDefault="000B36F1" w:rsidP="000B36F1">
                  <w:pPr>
                    <w:pStyle w:val="aa"/>
                    <w:numPr>
                      <w:ilvl w:val="0"/>
                      <w:numId w:val="20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азвивать и вырабатывать положительное отношение к урокам русского языка и учению в целом;</w:t>
                  </w:r>
                </w:p>
                <w:p w:rsidR="000B36F1" w:rsidRDefault="000B36F1" w:rsidP="000B36F1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ф</w:t>
                  </w:r>
                  <w:r w:rsidRPr="00A039D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ормирование положительной самооценки на основе критерие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успешной учебной деятельности;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включать уч-ся в деятельность на личностно-значимом уровне.</w:t>
                  </w:r>
                </w:p>
                <w:p w:rsidR="000B36F1" w:rsidRPr="000B36F1" w:rsidRDefault="000B36F1" w:rsidP="000B36F1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Регулятивные: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развивать навыки принимать и сохранять заданную учебную цель;</w:t>
                  </w:r>
                </w:p>
                <w:p w:rsidR="000B36F1" w:rsidRPr="000B36F1" w:rsidRDefault="000B36F1" w:rsidP="000B36F1">
                  <w:pPr>
                    <w:pStyle w:val="aa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осуществлять контроль и коррекцию своим действ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иям, давать оценку своей работе;</w:t>
                  </w: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адекватно воспринимать оценку взрослого;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взаимодействовать со сверстниками.</w:t>
                  </w:r>
                </w:p>
                <w:p w:rsidR="000B36F1" w:rsidRPr="000B36F1" w:rsidRDefault="000B36F1" w:rsidP="000B36F1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Познавательные: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осуществлять учебно-познавательный интерес к обучению;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осознанно и произвольно строить речевые высказывания в устной форме.</w:t>
                  </w:r>
                </w:p>
                <w:p w:rsidR="000B36F1" w:rsidRPr="000B36F1" w:rsidRDefault="000B36F1" w:rsidP="000B36F1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Коммуникативные: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воспитывать умение слушать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и понимать </w:t>
                  </w: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собеседника;</w:t>
                  </w:r>
                </w:p>
                <w:p w:rsid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уметь задавать вопросы;</w:t>
                  </w:r>
                </w:p>
                <w:p w:rsidR="000B36F1" w:rsidRPr="000B36F1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710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оформлять свои мысли в устной и письменной форме;</w:t>
                  </w:r>
                </w:p>
                <w:p w:rsidR="00C1710C" w:rsidRDefault="000B36F1" w:rsidP="000B36F1">
                  <w:pPr>
                    <w:numPr>
                      <w:ilvl w:val="0"/>
                      <w:numId w:val="18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6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эмоционально-положительно относиться к процессу сотрудничества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0B36F1" w:rsidRPr="000B36F1" w:rsidRDefault="000B36F1" w:rsidP="001D02B0">
                  <w:pPr>
                    <w:ind w:left="72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Осваиваемые понятия</w:t>
                  </w:r>
                </w:p>
              </w:tc>
              <w:tc>
                <w:tcPr>
                  <w:tcW w:w="11577" w:type="dxa"/>
                  <w:gridSpan w:val="3"/>
                </w:tcPr>
                <w:p w:rsidR="00135582" w:rsidRDefault="000B36F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Падеж, безударные падежные окончания</w:t>
                  </w:r>
                </w:p>
                <w:p w:rsidR="00C1710C" w:rsidRPr="00891BE3" w:rsidRDefault="00C1710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Планируемые результаты урока</w:t>
                  </w:r>
                </w:p>
              </w:tc>
              <w:tc>
                <w:tcPr>
                  <w:tcW w:w="11577" w:type="dxa"/>
                  <w:gridSpan w:val="3"/>
                </w:tcPr>
                <w:p w:rsidR="00135582" w:rsidRPr="00891BE3" w:rsidRDefault="00324DAF" w:rsidP="00710E4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Обу</w:t>
                  </w: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ю</w:t>
                  </w: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щиеся  будут учиться  правильно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писать безударные падежные окончания существительных в Д.п.  и П.п., пользуясь алгоритмом.</w:t>
                  </w:r>
                </w:p>
              </w:tc>
            </w:tr>
            <w:tr w:rsidR="003127B1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Ресурсы</w:t>
                  </w:r>
                </w:p>
              </w:tc>
              <w:tc>
                <w:tcPr>
                  <w:tcW w:w="11577" w:type="dxa"/>
                  <w:gridSpan w:val="3"/>
                </w:tcPr>
                <w:p w:rsidR="00324DAF" w:rsidRPr="00324DAF" w:rsidRDefault="00324DAF" w:rsidP="00324DAF">
                  <w:pPr>
                    <w:pStyle w:val="aa"/>
                    <w:numPr>
                      <w:ilvl w:val="0"/>
                      <w:numId w:val="25"/>
                    </w:numPr>
                    <w:ind w:left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1.</w:t>
                  </w:r>
                  <w:r w:rsidRPr="00324DA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Учебник </w:t>
                  </w:r>
                  <w:r w:rsidRPr="00324DAF">
                    <w:rPr>
                      <w:rFonts w:ascii="Times New Roman" w:hAnsi="Times New Roman"/>
                      <w:sz w:val="24"/>
                      <w:szCs w:val="24"/>
                    </w:rPr>
                    <w:t>С.В. Иванов, А.О. Евдокимова, М.И. Кузнецова, Л.В. Петленко, В.Ю. Романова. Русский язык: 4 класс: Учебник для обучающихся общеобразовательных учреждений: в 2 ч.  Ч. 2  / Под ред. С.В. Иванова. -  М.: Вентана-Граф, 2016 г.</w:t>
                  </w:r>
                </w:p>
                <w:p w:rsidR="00324DAF" w:rsidRPr="00324DAF" w:rsidRDefault="00324DAF" w:rsidP="00324DAF">
                  <w:pPr>
                    <w:pStyle w:val="aa"/>
                    <w:numPr>
                      <w:ilvl w:val="0"/>
                      <w:numId w:val="7"/>
                    </w:numPr>
                    <w:ind w:left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2.</w:t>
                  </w:r>
                  <w:r w:rsidRPr="00324DAF">
                    <w:rPr>
                      <w:rFonts w:ascii="Times New Roman" w:hAnsi="Times New Roman"/>
                      <w:sz w:val="24"/>
                      <w:szCs w:val="24"/>
                    </w:rPr>
                    <w:t>Кузнецова М.И. Пишем грамотно: 4 класс: рабочая тетрадь № 2 для обучающихся общеобразовательных учреждений,  М.: Вентана-Граф, 2016.</w:t>
                  </w:r>
                </w:p>
                <w:p w:rsidR="00324DAF" w:rsidRPr="00A04CC6" w:rsidRDefault="00324DAF" w:rsidP="00324DAF">
                  <w:pPr>
                    <w:pStyle w:val="aa"/>
                    <w:numPr>
                      <w:ilvl w:val="0"/>
                      <w:numId w:val="7"/>
                    </w:numPr>
                    <w:ind w:left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3.Э</w:t>
                  </w:r>
                  <w:r w:rsidRPr="00A04CC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лектронные образовательные ресурсы – тренажёр «Падежные окончания существительных», музыкальная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A04CC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физминутка.</w:t>
                  </w:r>
                </w:p>
                <w:p w:rsidR="00FC73FC" w:rsidRPr="00324DAF" w:rsidRDefault="00324DAF" w:rsidP="00324DAF">
                  <w:pPr>
                    <w:pStyle w:val="aa"/>
                    <w:numPr>
                      <w:ilvl w:val="0"/>
                      <w:numId w:val="7"/>
                    </w:numPr>
                    <w:ind w:left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4.</w:t>
                  </w:r>
                  <w:r w:rsidRPr="00324DA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Портреты писателей К.И. Чуковского, С.Маршака, компьютер учителя, проектор, ноутбуки  обучающихся, орфографический словарь.</w:t>
                  </w: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Этапы урока</w:t>
                  </w:r>
                </w:p>
                <w:p w:rsidR="00C50F16" w:rsidRPr="00891BE3" w:rsidRDefault="00C50F16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Слайды презентации.</w:t>
                  </w:r>
                </w:p>
              </w:tc>
              <w:tc>
                <w:tcPr>
                  <w:tcW w:w="2606" w:type="dxa"/>
                </w:tcPr>
                <w:p w:rsidR="00135582" w:rsidRPr="00475BD3" w:rsidRDefault="00135582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Формируемые УДД</w:t>
                  </w:r>
                </w:p>
              </w:tc>
              <w:tc>
                <w:tcPr>
                  <w:tcW w:w="5116" w:type="dxa"/>
                </w:tcPr>
                <w:p w:rsidR="00135582" w:rsidRPr="00475BD3" w:rsidRDefault="00135582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Деятельность учителя</w:t>
                  </w:r>
                </w:p>
              </w:tc>
              <w:tc>
                <w:tcPr>
                  <w:tcW w:w="3855" w:type="dxa"/>
                </w:tcPr>
                <w:p w:rsidR="00135582" w:rsidRPr="00475BD3" w:rsidRDefault="00135582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Деятельность учащихся</w:t>
                  </w: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>Организационный момент</w:t>
                  </w:r>
                </w:p>
                <w:p w:rsidR="00891BE3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Слайд 1</w:t>
                  </w:r>
                </w:p>
                <w:p w:rsidR="00891BE3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891BE3" w:rsidRDefault="004F47F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4F47FE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object w:dxaOrig="7206" w:dyaOrig="5397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72pt;height:133pt" o:ole="">
                        <v:imagedata r:id="rId9" o:title=""/>
                      </v:shape>
                      <o:OLEObject Type="Embed" ProgID="PowerPoint.Slide.12" ShapeID="_x0000_i1025" DrawAspect="Content" ObjectID="_1673889338" r:id="rId10"/>
                    </w:object>
                  </w:r>
                </w:p>
                <w:p w:rsidR="00891BE3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891BE3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A271E0" w:rsidRDefault="00A271E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A271E0" w:rsidRDefault="00A271E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Слайды 2, 3</w:t>
                  </w: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3127B1" w:rsidRDefault="00A547E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A547E9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object w:dxaOrig="7206" w:dyaOrig="5397">
                      <v:shape id="_x0000_i1026" type="#_x0000_t75" style="width:175pt;height:135pt" o:ole="">
                        <v:imagedata r:id="rId11" o:title=""/>
                      </v:shape>
                      <o:OLEObject Type="Embed" ProgID="PowerPoint.Slide.12" ShapeID="_x0000_i1026" DrawAspect="Content" ObjectID="_1673889339" r:id="rId12"/>
                    </w:object>
                  </w:r>
                </w:p>
                <w:p w:rsidR="00A547E9" w:rsidRDefault="00A547E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A547E9" w:rsidRPr="00891BE3" w:rsidRDefault="00A547E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A547E9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object w:dxaOrig="7206" w:dyaOrig="5397">
                      <v:shape id="_x0000_i1027" type="#_x0000_t75" style="width:180pt;height:138pt" o:ole="">
                        <v:imagedata r:id="rId13" o:title=""/>
                      </v:shape>
                      <o:OLEObject Type="Embed" ProgID="PowerPoint.Slide.12" ShapeID="_x0000_i1027" DrawAspect="Content" ObjectID="_1673889340" r:id="rId14"/>
                    </w:object>
                  </w:r>
                </w:p>
              </w:tc>
              <w:tc>
                <w:tcPr>
                  <w:tcW w:w="2606" w:type="dxa"/>
                </w:tcPr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Личностные УУД</w:t>
                  </w:r>
                </w:p>
                <w:p w:rsidR="00217740" w:rsidRPr="00891BE3" w:rsidRDefault="00217740" w:rsidP="00217740">
                  <w:pPr>
                    <w:spacing w:after="100" w:afterAutospacing="1"/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- планирование учебного сотрудничества (К)</w:t>
                  </w:r>
                </w:p>
                <w:p w:rsidR="00217740" w:rsidRPr="00891BE3" w:rsidRDefault="00217740" w:rsidP="00217740">
                  <w:pPr>
                    <w:spacing w:after="100" w:afterAutospacing="1"/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-умение слушать и понимать речь других (К).</w:t>
                  </w:r>
                </w:p>
                <w:p w:rsidR="00217740" w:rsidRPr="00891BE3" w:rsidRDefault="0021774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116" w:type="dxa"/>
                </w:tcPr>
                <w:p w:rsidR="006025C4" w:rsidRPr="006025C4" w:rsidRDefault="008306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Игра</w:t>
                  </w:r>
                  <w:r w:rsidR="00E71A3E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– приветствие  «Скажем: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Здравствуйте!»</w:t>
                  </w:r>
                </w:p>
                <w:p w:rsidR="00E71A3E" w:rsidRDefault="008306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Ученики становятся в круг. </w:t>
                  </w:r>
                </w:p>
                <w:p w:rsidR="00E71A3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У: - </w:t>
                  </w:r>
                  <w:r w:rsidR="0083063E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Скажем: «Здравствуйте!» руками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. </w:t>
                  </w:r>
                </w:p>
                <w:p w:rsidR="00E71A3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E71A3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У: - Скажем: «Здравствуйте!» глазами.</w:t>
                  </w:r>
                </w:p>
                <w:p w:rsidR="00E71A3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83063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У: - </w:t>
                  </w:r>
                  <w:r w:rsidR="0083063E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Скажем: «Здравствуйте!» мы ртом, станет радостно кругом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. </w:t>
                  </w:r>
                </w:p>
                <w:p w:rsidR="00E71A3E" w:rsidRPr="000F051E" w:rsidRDefault="00E71A3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6025C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Упражнение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–</w:t>
                  </w:r>
                  <w:r w:rsidRPr="006025C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энергизатор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6025C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“Передай энергию</w:t>
                  </w:r>
                  <w:r w:rsidR="000F051E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». 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Ребята держатся  за руки. </w:t>
                  </w:r>
                  <w:r w:rsidRPr="006025C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Учитель посылает серию импульсов в обе стороны круга, сжав руки стоящих рядом. Ученики </w:t>
                  </w:r>
                  <w:r w:rsidRPr="006025C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t>передают импульсы по кругу как электрический ток, сжимая руки стоящих рядом у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чеников и “энергетизируя” класс</w:t>
                  </w:r>
                  <w:r w:rsidRPr="006025C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6025C4"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24"/>
                      <w:szCs w:val="24"/>
                      <w:lang w:eastAsia="ru-RU"/>
                    </w:rPr>
                    <w:t>(упражнение способствует повышению эмоционального настроя участников через тактильный контакт</w:t>
                  </w:r>
                  <w:r w:rsidRPr="006025C4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)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b/>
                      <w:i/>
                      <w:color w:val="000000"/>
                      <w:sz w:val="24"/>
                      <w:szCs w:val="24"/>
                    </w:rPr>
                    <w:t>Учитель</w:t>
                  </w:r>
                  <w:r w:rsidR="006025C4" w:rsidRPr="006025C4">
                    <w:rPr>
                      <w:rFonts w:ascii="Times New Roman" w:eastAsia="Calibri" w:hAnsi="Times New Roman" w:cs="Times New Roman"/>
                      <w:b/>
                      <w:i/>
                      <w:color w:val="000000"/>
                      <w:sz w:val="24"/>
                      <w:szCs w:val="24"/>
                    </w:rPr>
                    <w:t>:</w:t>
                  </w:r>
                  <w:r w:rsidR="006025C4" w:rsidRPr="006025C4"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>-</w:t>
                  </w:r>
                  <w:r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 xml:space="preserve"> Вам, друзья, такой наказ: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>Чтоб настроенье было класс!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>И здоровье берегите, спинки ровненько держите!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>Чтобы знаний вы с урока</w:t>
                  </w:r>
                </w:p>
                <w:p w:rsidR="004F47FE" w:rsidRPr="006025C4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>Унесли бы очень много!</w:t>
                  </w:r>
                </w:p>
                <w:p w:rsidR="00A547E9" w:rsidRPr="007E5F6E" w:rsidRDefault="006025C4" w:rsidP="004F47F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i/>
                      <w:color w:val="000000"/>
                      <w:sz w:val="28"/>
                      <w:szCs w:val="28"/>
                    </w:rPr>
                  </w:pPr>
                  <w:r w:rsidRPr="006025C4">
                    <w:rPr>
                      <w:rFonts w:ascii="Times New Roman" w:hAnsi="Times New Roman" w:cs="Times New Roman"/>
                      <w:i/>
                      <w:color w:val="000000"/>
                      <w:sz w:val="24"/>
                      <w:szCs w:val="24"/>
                    </w:rPr>
                    <w:t xml:space="preserve"> </w:t>
                  </w:r>
                  <w:r w:rsidRPr="006025C4">
                    <w:rPr>
                      <w:rFonts w:ascii="Times New Roman" w:eastAsia="Calibri" w:hAnsi="Times New Roman" w:cs="Times New Roman"/>
                      <w:i/>
                      <w:color w:val="000000"/>
                      <w:sz w:val="24"/>
                      <w:szCs w:val="24"/>
                    </w:rPr>
                    <w:t>(дети проходят и садятся на свои мест</w:t>
                  </w:r>
                  <w:r>
                    <w:rPr>
                      <w:rFonts w:ascii="Times New Roman" w:eastAsia="Calibri" w:hAnsi="Times New Roman" w:cs="Times New Roman"/>
                      <w:i/>
                      <w:color w:val="000000"/>
                      <w:sz w:val="28"/>
                      <w:szCs w:val="28"/>
                    </w:rPr>
                    <w:t>а</w:t>
                  </w:r>
                  <w:r w:rsidRPr="009A0D16">
                    <w:rPr>
                      <w:rFonts w:ascii="Times New Roman" w:eastAsia="Calibri" w:hAnsi="Times New Roman" w:cs="Times New Roman"/>
                      <w:i/>
                      <w:color w:val="000000"/>
                      <w:sz w:val="28"/>
                      <w:szCs w:val="28"/>
                    </w:rPr>
                    <w:t>)</w:t>
                  </w:r>
                </w:p>
                <w:p w:rsidR="00A547E9" w:rsidRDefault="00A547E9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70C25" w:rsidRPr="00E71A3E" w:rsidRDefault="00135582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71A3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Психологический настрой детей на урок</w:t>
                  </w:r>
                  <w:r w:rsidR="00E71A3E" w:rsidRPr="00E71A3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Дружно, весело и смело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Принимаемся за дело.</w:t>
                  </w:r>
                </w:p>
                <w:p w:rsidR="004F47FE" w:rsidRDefault="004F47FE" w:rsidP="004F47F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Будем знанья добывать,</w:t>
                  </w:r>
                </w:p>
                <w:p w:rsidR="001E2CEF" w:rsidRDefault="004F47FE" w:rsidP="004F47F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Чтоб с успехом применять!</w:t>
                  </w:r>
                </w:p>
                <w:p w:rsidR="00670C25" w:rsidRPr="001C6F04" w:rsidRDefault="00670C25" w:rsidP="004F47FE">
                  <w:pPr>
                    <w:ind w:firstLine="313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C6F04"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  <w:t>Аутогенная тренировка</w:t>
                  </w:r>
                </w:p>
                <w:p w:rsidR="00670C25" w:rsidRPr="001C6F04" w:rsidRDefault="00670C25" w:rsidP="004F47FE">
                  <w:pPr>
                    <w:ind w:firstLine="313"/>
                    <w:jc w:val="left"/>
                    <w:rPr>
                      <w:rFonts w:ascii="Times New Roman" w:hAnsi="Times New Roman" w:cs="Times New Roman"/>
                      <w:color w:val="0F243E" w:themeColor="text2" w:themeShade="80"/>
                      <w:sz w:val="24"/>
                      <w:szCs w:val="24"/>
                    </w:rPr>
                  </w:pPr>
                  <w:r w:rsidRPr="001C6F04">
                    <w:rPr>
                      <w:rFonts w:ascii="Times New Roman" w:eastAsia="Calibri" w:hAnsi="Times New Roman" w:cs="Times New Roman"/>
                      <w:b/>
                      <w:color w:val="000000"/>
                      <w:sz w:val="24"/>
                      <w:szCs w:val="24"/>
                    </w:rPr>
                    <w:t>У</w:t>
                  </w:r>
                  <w:r w:rsidRPr="001C6F04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 xml:space="preserve">: - </w:t>
                  </w:r>
                  <w:r w:rsidR="004F47FE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Прикройте глазки и мысленно скажите себе</w:t>
                  </w:r>
                  <w:r w:rsidRPr="001C6F0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: “Я внимателен, я хорошо думаю, я сосредоточен, догадлив, сообразителен и уверен в себе”</w:t>
                  </w:r>
                  <w:r w:rsidR="004F47FE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. Представьте себе ту отметку, которую хотите получить на уроке.</w:t>
                  </w:r>
                </w:p>
                <w:p w:rsidR="00670C25" w:rsidRPr="001C6F04" w:rsidRDefault="00670C25" w:rsidP="004F47FE">
                  <w:pPr>
                    <w:ind w:firstLine="313"/>
                    <w:jc w:val="lef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1C6F0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1C6F0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У: Я желаю вам успеха, а вы пожелайте мне удачи, ведь мне надо провести для вас интересный урок! Спасибо!</w:t>
                  </w:r>
                </w:p>
                <w:p w:rsidR="0058075E" w:rsidRPr="00E71A3E" w:rsidRDefault="00670C25" w:rsidP="00E71A3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6F0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</w:t>
                  </w:r>
                  <w:r w:rsidR="004F47F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 пре</w:t>
                  </w:r>
                  <w:r w:rsidR="001477D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длагаю вам путешествие по городу </w:t>
                  </w:r>
                  <w:r w:rsidR="004F47F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«Русский язык». </w:t>
                  </w:r>
                  <w:r w:rsidRPr="001C6F0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Откройте свои  тетради, запишите  число, слова «Классная работа».</w:t>
                  </w:r>
                </w:p>
              </w:tc>
              <w:tc>
                <w:tcPr>
                  <w:tcW w:w="3855" w:type="dxa"/>
                </w:tcPr>
                <w:p w:rsidR="00C7287F" w:rsidRDefault="00C7287F" w:rsidP="00E71A3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E71A3E" w:rsidRDefault="00E71A3E" w:rsidP="00E71A3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У ребят есть свой жест для приветствия, которым они приветствуют друг друга и всех присутствующих.</w:t>
                  </w:r>
                </w:p>
                <w:p w:rsidR="00135582" w:rsidRPr="00E71A3E" w:rsidRDefault="00E71A3E" w:rsidP="007A2518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Можно встретиться взглядом с кем хочется.</w:t>
                  </w:r>
                </w:p>
                <w:p w:rsidR="00E71A3E" w:rsidRDefault="00E71A3E" w:rsidP="00E71A3E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Все дети хором говорят: «Здравствуйте!»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217740" w:rsidRPr="00891BE3" w:rsidRDefault="0021774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71A3E" w:rsidRDefault="00E71A3E" w:rsidP="00E71A3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 проговаривают все вместе</w:t>
                  </w: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025C4" w:rsidRDefault="006025C4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217740" w:rsidRPr="00891BE3" w:rsidRDefault="007A251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(</w:t>
                  </w:r>
                  <w:r w:rsidR="003127B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Дежурный ученик напоминает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правила посадки за партой, положение тетради при письме).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Я тетрадь свою открою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И  как надо положу. 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Я, друзья, от вас не скрою: 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Ручку правильно держу.</w:t>
                  </w:r>
                </w:p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>Сяду прямо, не согнусь.</w:t>
                  </w:r>
                </w:p>
                <w:p w:rsidR="000F051E" w:rsidRDefault="008B116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За работу я  возьм</w:t>
                  </w:r>
                  <w:r w:rsidR="00135582"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усь</w:t>
                  </w:r>
                  <w:r w:rsidR="00135582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0F051E" w:rsidRPr="00891BE3" w:rsidRDefault="000F051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Актуализация знаний</w:t>
                  </w:r>
                  <w:r w:rsidR="008B116E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E37170" w:rsidRDefault="003F0D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Минутка чистописания. Словарно-орфографическая </w:t>
                  </w:r>
                  <w:r w:rsidR="008B116E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работа.</w:t>
                  </w:r>
                </w:p>
                <w:p w:rsidR="001477D1" w:rsidRPr="001477D1" w:rsidRDefault="001477D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77D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Слайды 4,5,6</w:t>
                  </w:r>
                </w:p>
                <w:p w:rsidR="00E37170" w:rsidRDefault="00E3717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C27A2" w:rsidRDefault="003C27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C27A2" w:rsidRDefault="003C27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1A3E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1A3E" w:rsidRPr="00891BE3" w:rsidRDefault="00E71A3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37170" w:rsidRPr="00891BE3" w:rsidRDefault="001477D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77D1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28" type="#_x0000_t75" style="width:193pt;height:138pt" o:ole="">
                        <v:imagedata r:id="rId15" o:title=""/>
                      </v:shape>
                      <o:OLEObject Type="Embed" ProgID="PowerPoint.Slide.12" ShapeID="_x0000_i1028" DrawAspect="Content" ObjectID="_1673889341" r:id="rId16"/>
                    </w:object>
                  </w:r>
                </w:p>
                <w:p w:rsidR="00E37170" w:rsidRPr="00891BE3" w:rsidRDefault="00E3717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37170" w:rsidRDefault="00E3717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Pr="00891BE3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37170" w:rsidRPr="00891BE3" w:rsidRDefault="001477D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77D1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29" type="#_x0000_t75" style="width:202pt;height:142pt" o:ole="">
                        <v:imagedata r:id="rId17" o:title=""/>
                      </v:shape>
                      <o:OLEObject Type="Embed" ProgID="PowerPoint.Slide.12" ShapeID="_x0000_i1029" DrawAspect="Content" ObjectID="_1673889342" r:id="rId18"/>
                    </w:object>
                  </w:r>
                </w:p>
                <w:p w:rsidR="00E37170" w:rsidRPr="00891BE3" w:rsidRDefault="00E3717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Pr="00891BE3" w:rsidRDefault="000F61E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E0E5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77D1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0" type="#_x0000_t75" style="width:202pt;height:147pt" o:ole="">
                        <v:imagedata r:id="rId19" o:title=""/>
                      </v:shape>
                      <o:OLEObject Type="Embed" ProgID="PowerPoint.Slide.12" ShapeID="_x0000_i1030" DrawAspect="Content" ObjectID="_1673889343" r:id="rId20"/>
                    </w:object>
                  </w:r>
                </w:p>
                <w:p w:rsidR="00E37170" w:rsidRPr="00891BE3" w:rsidRDefault="003C27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 7</w:t>
                  </w:r>
                </w:p>
                <w:p w:rsidR="00E37170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9757A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1" type="#_x0000_t75" style="width:202pt;height:111pt" o:ole="">
                        <v:imagedata r:id="rId21" o:title=""/>
                      </v:shape>
                      <o:OLEObject Type="Embed" ProgID="PowerPoint.Slide.12" ShapeID="_x0000_i1031" DrawAspect="Content" ObjectID="_1673889344" r:id="rId22"/>
                    </w:object>
                  </w: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Pr="00891BE3" w:rsidRDefault="0071449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606" w:type="dxa"/>
                </w:tcPr>
                <w:p w:rsidR="00C64AB7" w:rsidRPr="00A714E8" w:rsidRDefault="00C64AB7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Fonts w:eastAsiaTheme="minorHAnsi"/>
                      <w:b/>
                      <w:lang w:eastAsia="en-US"/>
                    </w:rPr>
                  </w:pPr>
                  <w:r w:rsidRPr="00A714E8">
                    <w:rPr>
                      <w:rFonts w:eastAsiaTheme="minorHAnsi"/>
                      <w:b/>
                      <w:lang w:eastAsia="en-US"/>
                    </w:rPr>
                    <w:lastRenderedPageBreak/>
                    <w:t>Познавательные УУД:</w:t>
                  </w:r>
                </w:p>
                <w:p w:rsidR="00C64AB7" w:rsidRPr="00891BE3" w:rsidRDefault="00C64AB7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Fonts w:eastAsiaTheme="minorHAnsi"/>
                      <w:lang w:eastAsia="en-US"/>
                    </w:rPr>
                  </w:pPr>
                  <w:r w:rsidRPr="00891BE3">
                    <w:rPr>
                      <w:rFonts w:eastAsiaTheme="minorHAnsi"/>
                      <w:lang w:eastAsia="en-US"/>
                    </w:rPr>
                    <w:t>выявлять особенности объектов, на основе анализа делать выводы.</w:t>
                  </w:r>
                </w:p>
                <w:p w:rsidR="00C64AB7" w:rsidRPr="00891BE3" w:rsidRDefault="00C64AB7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Fonts w:eastAsiaTheme="minorHAnsi"/>
                      <w:lang w:eastAsia="en-US"/>
                    </w:rPr>
                  </w:pPr>
                  <w:r w:rsidRPr="00891BE3">
                    <w:rPr>
                      <w:rFonts w:eastAsiaTheme="minorHAnsi"/>
                      <w:lang w:eastAsia="en-US"/>
                    </w:rPr>
                    <w:t>Обобщать и классифицировать по признакам.</w:t>
                  </w:r>
                </w:p>
                <w:p w:rsidR="00E37170" w:rsidRPr="00891BE3" w:rsidRDefault="00477BC8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</w:pPr>
                  <w:r w:rsidRPr="00891BE3">
                    <w:rPr>
                      <w:rFonts w:eastAsiaTheme="minorHAnsi"/>
                      <w:lang w:eastAsia="en-US"/>
                    </w:rPr>
                    <w:t>О</w:t>
                  </w:r>
                  <w:r w:rsidRPr="00891BE3"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  <w:t>ценивать учебные действия в соответствии с поставленной задачей.</w:t>
                  </w:r>
                </w:p>
                <w:p w:rsidR="00477BC8" w:rsidRPr="00A714E8" w:rsidRDefault="00A714E8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bCs w:val="0"/>
                      <w:color w:val="000000"/>
                      <w:shd w:val="clear" w:color="auto" w:fill="FFFFFF"/>
                    </w:rPr>
                  </w:pPr>
                  <w:r w:rsidRPr="00A714E8">
                    <w:rPr>
                      <w:rStyle w:val="a9"/>
                      <w:bCs w:val="0"/>
                      <w:color w:val="000000"/>
                      <w:shd w:val="clear" w:color="auto" w:fill="FFFFFF"/>
                    </w:rPr>
                    <w:t>Регулятивные УУД:</w:t>
                  </w:r>
                </w:p>
                <w:p w:rsidR="00477BC8" w:rsidRDefault="00477BC8" w:rsidP="00477BC8">
                  <w:pPr>
                    <w:pStyle w:val="a7"/>
                    <w:shd w:val="clear" w:color="auto" w:fill="FFFFFF"/>
                    <w:snapToGrid w:val="0"/>
                    <w:spacing w:before="0" w:after="0" w:line="200" w:lineRule="atLeast"/>
                    <w:jc w:val="both"/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</w:pPr>
                  <w:r w:rsidRPr="00891BE3"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  <w:t>-осуществлять познавател</w:t>
                  </w:r>
                  <w:r w:rsidR="00A714E8"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  <w:t>ьную и личностную рефлексию.</w:t>
                  </w:r>
                </w:p>
                <w:p w:rsidR="00A714E8" w:rsidRPr="00A714E8" w:rsidRDefault="00A714E8" w:rsidP="00477BC8">
                  <w:pPr>
                    <w:pStyle w:val="a7"/>
                    <w:shd w:val="clear" w:color="auto" w:fill="FFFFFF"/>
                    <w:snapToGrid w:val="0"/>
                    <w:spacing w:before="0" w:after="0" w:line="200" w:lineRule="atLeast"/>
                    <w:jc w:val="both"/>
                    <w:rPr>
                      <w:rStyle w:val="a9"/>
                      <w:bCs w:val="0"/>
                      <w:color w:val="000000"/>
                      <w:shd w:val="clear" w:color="auto" w:fill="FFFFFF"/>
                    </w:rPr>
                  </w:pPr>
                  <w:r w:rsidRPr="00A714E8">
                    <w:rPr>
                      <w:rStyle w:val="a9"/>
                      <w:bCs w:val="0"/>
                      <w:color w:val="000000"/>
                      <w:shd w:val="clear" w:color="auto" w:fill="FFFFFF"/>
                    </w:rPr>
                    <w:t>Коммуникативные УУД:</w:t>
                  </w:r>
                </w:p>
                <w:p w:rsidR="00477BC8" w:rsidRPr="00891BE3" w:rsidRDefault="00477BC8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color w:val="00B050"/>
                    </w:rPr>
                  </w:pPr>
                  <w:r w:rsidRPr="00891BE3">
                    <w:rPr>
                      <w:rStyle w:val="a9"/>
                      <w:color w:val="00B050"/>
                    </w:rPr>
                    <w:t xml:space="preserve">- </w:t>
                  </w:r>
                  <w:r w:rsidRPr="00891BE3">
                    <w:rPr>
                      <w:rStyle w:val="a9"/>
                      <w:b w:val="0"/>
                    </w:rPr>
                    <w:t>Р</w:t>
                  </w:r>
                  <w:r w:rsidRPr="00891BE3">
                    <w:rPr>
                      <w:color w:val="000000"/>
                    </w:rPr>
                    <w:t>азвиваем умение слушать и понимать других.</w:t>
                  </w:r>
                </w:p>
                <w:p w:rsidR="00477BC8" w:rsidRPr="00891BE3" w:rsidRDefault="00477BC8" w:rsidP="00477BC8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color w:val="00B050"/>
                    </w:rPr>
                  </w:pPr>
                  <w:r w:rsidRPr="00891BE3">
                    <w:rPr>
                      <w:rStyle w:val="a9"/>
                      <w:color w:val="00B050"/>
                    </w:rPr>
                    <w:t>-</w:t>
                  </w:r>
                  <w:r w:rsidRPr="00891BE3">
                    <w:rPr>
                      <w:rStyle w:val="apple-converted-space"/>
                      <w:color w:val="000000"/>
                    </w:rPr>
                    <w:t> </w:t>
                  </w:r>
                  <w:r w:rsidRPr="00891BE3">
                    <w:rPr>
                      <w:rStyle w:val="a9"/>
                      <w:b w:val="0"/>
                      <w:bCs w:val="0"/>
                      <w:color w:val="000000"/>
                    </w:rPr>
                    <w:t>Строить речевое высказывание в соответствии с поставленными задачами</w:t>
                  </w:r>
                  <w:r w:rsidRPr="00891BE3">
                    <w:rPr>
                      <w:rStyle w:val="a9"/>
                      <w:b w:val="0"/>
                      <w:bCs w:val="0"/>
                    </w:rPr>
                    <w:t xml:space="preserve">. </w:t>
                  </w:r>
                </w:p>
                <w:p w:rsidR="00CD2F55" w:rsidRDefault="00477BC8" w:rsidP="001C2000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b w:val="0"/>
                      <w:bCs w:val="0"/>
                      <w:color w:val="000000"/>
                    </w:rPr>
                  </w:pPr>
                  <w:r w:rsidRPr="00891BE3">
                    <w:rPr>
                      <w:rStyle w:val="a9"/>
                      <w:color w:val="00B050"/>
                    </w:rPr>
                    <w:t>-</w:t>
                  </w:r>
                  <w:r w:rsidRPr="00891BE3">
                    <w:rPr>
                      <w:rStyle w:val="apple-converted-space"/>
                      <w:color w:val="000000"/>
                    </w:rPr>
                    <w:t> </w:t>
                  </w:r>
                  <w:r w:rsidRPr="00891BE3">
                    <w:rPr>
                      <w:rStyle w:val="a9"/>
                      <w:b w:val="0"/>
                      <w:bCs w:val="0"/>
                      <w:color w:val="000000"/>
                    </w:rPr>
                    <w:t xml:space="preserve">Оформлять свои мысли в устной </w:t>
                  </w:r>
                  <w:r w:rsidR="008B116E" w:rsidRPr="00891BE3">
                    <w:rPr>
                      <w:rStyle w:val="a9"/>
                      <w:b w:val="0"/>
                      <w:bCs w:val="0"/>
                      <w:color w:val="000000"/>
                    </w:rPr>
                    <w:t xml:space="preserve">и письменной </w:t>
                  </w:r>
                  <w:r w:rsidR="00A714E8">
                    <w:rPr>
                      <w:rStyle w:val="a9"/>
                      <w:b w:val="0"/>
                      <w:bCs w:val="0"/>
                      <w:color w:val="000000"/>
                    </w:rPr>
                    <w:t>форме.</w:t>
                  </w:r>
                  <w:r w:rsidR="001C2000" w:rsidRPr="00891BE3">
                    <w:rPr>
                      <w:rStyle w:val="a9"/>
                      <w:b w:val="0"/>
                      <w:bCs w:val="0"/>
                      <w:color w:val="000000"/>
                    </w:rPr>
                    <w:t xml:space="preserve"> </w:t>
                  </w:r>
                </w:p>
                <w:p w:rsidR="00CD2F55" w:rsidRDefault="00CD2F55" w:rsidP="001C2000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rStyle w:val="a9"/>
                      <w:b w:val="0"/>
                      <w:bCs w:val="0"/>
                      <w:color w:val="000000"/>
                    </w:rPr>
                  </w:pPr>
                </w:p>
                <w:p w:rsidR="00106E1C" w:rsidRDefault="00106E1C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106E1C" w:rsidRDefault="00106E1C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A714E8" w:rsidRDefault="00A714E8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0F61E9" w:rsidRDefault="000F61E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4F7D09" w:rsidRDefault="004F7D09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714492" w:rsidRDefault="00714492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iCs/>
                      <w:lang w:eastAsia="ru-RU"/>
                    </w:rPr>
                  </w:pPr>
                </w:p>
                <w:p w:rsidR="00477BC8" w:rsidRPr="00CD2F55" w:rsidRDefault="001C2000" w:rsidP="00CD2F55">
                  <w:pPr>
                    <w:pStyle w:val="a7"/>
                    <w:shd w:val="clear" w:color="auto" w:fill="FFFFFF"/>
                    <w:spacing w:before="0" w:after="0" w:line="263" w:lineRule="atLeast"/>
                    <w:rPr>
                      <w:color w:val="000000"/>
                    </w:rPr>
                  </w:pPr>
                  <w:r w:rsidRPr="00891BE3">
                    <w:rPr>
                      <w:iCs/>
                      <w:lang w:eastAsia="ru-RU"/>
                    </w:rPr>
                    <w:t>- установка на здоровый образ жизни (Л);</w:t>
                  </w:r>
                </w:p>
              </w:tc>
              <w:tc>
                <w:tcPr>
                  <w:tcW w:w="5116" w:type="dxa"/>
                </w:tcPr>
                <w:p w:rsidR="008B116E" w:rsidRPr="00891BE3" w:rsidRDefault="00D62D91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 </w:t>
                  </w:r>
                  <w:r w:rsidR="00F36DCD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B45FB7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Начнём нашу работу с повторения изученного. </w:t>
                  </w:r>
                </w:p>
                <w:p w:rsidR="008B116E" w:rsidRPr="00891BE3" w:rsidRDefault="00D24293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Мин. </w:t>
                  </w:r>
                  <w:r w:rsidR="009F390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ч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истописания</w:t>
                  </w:r>
                  <w:r w:rsidR="006025C4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8B116E" w:rsidRPr="00891B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Игра «Зоркий глаз»</w:t>
                  </w:r>
                  <w:r w:rsidR="006025C4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8B116E" w:rsidRPr="00891BE3" w:rsidRDefault="00CD2F55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Узнай букву по её части (на доске написано только половина каждой буквы)</w:t>
                  </w:r>
                  <w:r w:rsidR="008B116E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Е О И А</w:t>
                  </w:r>
                </w:p>
                <w:p w:rsidR="00D24293" w:rsidRDefault="008B116E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Произнесите звуки, которые обозначают эти буквы. Что их объединяет?  По какому признаку можно их разбить на группы?  </w:t>
                  </w:r>
                </w:p>
                <w:p w:rsidR="00106E1C" w:rsidRDefault="008B116E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Какие  «опасные» места связаны с этими буквами? </w:t>
                  </w:r>
                </w:p>
                <w:p w:rsidR="00E71A3E" w:rsidRDefault="00E71A3E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025C4" w:rsidRPr="006025C4" w:rsidRDefault="006025C4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–</w:t>
                  </w:r>
                  <w:r w:rsidRPr="006025C4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DE0231" w:rsidRPr="00DE023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Внимание, девочки! Внимание, мальчики! Приготовьте ваши ручки, разомните пальчики.</w:t>
                  </w:r>
                  <w:r w:rsidR="00DE023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DE023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</w:t>
                  </w:r>
                  <w:r w:rsidRPr="006025C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тобы почерк был аккуратным и красивым, подготовим пальчики к письму (</w:t>
                  </w:r>
                  <w:r w:rsidRPr="006025C4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пальчиковый</w:t>
                  </w:r>
                  <w:r w:rsidRPr="006025C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6025C4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массаж</w:t>
                  </w:r>
                  <w:r w:rsidRPr="006025C4">
                    <w:rPr>
                      <w:rFonts w:ascii="Times New Roman" w:hAnsi="Times New Roman" w:cs="Times New Roman"/>
                      <w:sz w:val="24"/>
                      <w:szCs w:val="24"/>
                    </w:rPr>
                    <w:t>): движениями от ногтевой фаланги к ладони тщательно массируем все пальцы, начиная с мизи</w:t>
                  </w:r>
                  <w:r w:rsidR="00E71A3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нца.</w:t>
                  </w:r>
                </w:p>
                <w:p w:rsidR="006025C4" w:rsidRDefault="006025C4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025C4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Теперь можно приступать к письму!</w:t>
                  </w:r>
                </w:p>
                <w:p w:rsidR="00B57221" w:rsidRDefault="00DE0231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Напишите буквы</w:t>
                  </w:r>
                  <w:r w:rsidRPr="006025C4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правильно их  соединяя.</w:t>
                  </w:r>
                </w:p>
                <w:p w:rsidR="007E5F6E" w:rsidRDefault="007E5F6E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Pr="006025C4" w:rsidRDefault="00714492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0D27" w:rsidRDefault="003F0D27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Словарно-орфографическая </w:t>
                  </w:r>
                  <w:r w:rsidR="00C64AB7" w:rsidRPr="00891B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работа</w:t>
                  </w:r>
                  <w:r w:rsidR="000F61E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.  </w:t>
                  </w:r>
                </w:p>
                <w:p w:rsidR="008B116E" w:rsidRPr="000F61E9" w:rsidRDefault="000F61E9" w:rsidP="00DE0231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Игра «Четвёртый лишний»</w:t>
                  </w:r>
                  <w:r w:rsidR="007E5F6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7E5F6E" w:rsidRPr="000F61E9" w:rsidRDefault="007E5F6E" w:rsidP="007E5F6E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Нужно вставить непроверяемую безударную гласную в корень слова, </w:t>
                  </w:r>
                  <w:r w:rsidR="000F61E9" w:rsidRPr="000F61E9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найти «лишнее» слово и  объ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яснить, почему это слово лишнее</w:t>
                  </w:r>
                  <w:r w:rsidR="000F051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0F61E9" w:rsidRPr="000F61E9" w:rsidRDefault="000F61E9" w:rsidP="000F61E9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1C2000" w:rsidRPr="000F61E9" w:rsidRDefault="001C2000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D2F55" w:rsidRPr="000F61E9" w:rsidRDefault="001C2000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F61E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</w:t>
                  </w:r>
                </w:p>
                <w:p w:rsidR="00CD2F55" w:rsidRDefault="00CD2F55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Default="00CD2F55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</w:t>
                  </w:r>
                </w:p>
                <w:p w:rsidR="000F61E9" w:rsidRDefault="000F61E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Default="000F61E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Default="000F61E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Default="000F61E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F7D09" w:rsidRDefault="004F7D0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F61E9" w:rsidRDefault="000F61E9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0A2D" w:rsidRDefault="00E9757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</w:t>
                  </w:r>
                </w:p>
                <w:p w:rsidR="003F0D27" w:rsidRDefault="003F0D27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0D27" w:rsidRDefault="003F0D27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96EE9" w:rsidRPr="00E9757A" w:rsidRDefault="00E9757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C7287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</w:t>
                  </w:r>
                  <w:r w:rsidR="008C20B4" w:rsidRPr="00E9757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Физминутка для глаз</w:t>
                  </w:r>
                </w:p>
                <w:p w:rsidR="006816D1" w:rsidRPr="00E9757A" w:rsidRDefault="006816D1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6816D1" w:rsidRDefault="006816D1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816D1" w:rsidRPr="00891BE3" w:rsidRDefault="006816D1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855" w:type="dxa"/>
                </w:tcPr>
                <w:p w:rsidR="00326FC5" w:rsidRPr="00891BE3" w:rsidRDefault="00CD2F55" w:rsidP="00744BE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Объединяет то, что это г</w:t>
                  </w:r>
                  <w:r w:rsidR="008B116E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ласные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звуки. </w:t>
                  </w:r>
                  <w:r w:rsidR="004A16D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Разделить на 2 группы: у</w:t>
                  </w:r>
                  <w:r w:rsidR="008B116E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казывающие на мягкость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согласного – и,е; </w:t>
                  </w:r>
                  <w:r w:rsidR="004A16D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и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 </w:t>
                  </w:r>
                  <w:r w:rsidR="008B116E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твёрдость согласного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 а,о</w:t>
                  </w:r>
                  <w:r w:rsidR="008B116E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106E1C" w:rsidRDefault="008B116E" w:rsidP="008B116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Сочетания жи-ши, ча-ща, </w:t>
                  </w:r>
                  <w:r w:rsidR="00CD2F5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правописание безударных гласных в корне с</w:t>
                  </w:r>
                  <w:r w:rsidR="001D35B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лова.</w:t>
                  </w:r>
                </w:p>
                <w:p w:rsidR="007E5F6E" w:rsidRDefault="007E5F6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7E5F6E" w:rsidRDefault="007E5F6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E71A3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Ребята выполняют пальчиковый массаж.</w:t>
                  </w: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F7D09" w:rsidRDefault="004F7D09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051E" w:rsidRDefault="000F051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051E" w:rsidRDefault="000F051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C27A2" w:rsidRDefault="000F051E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1449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Дети показывают букву с помощью «веера» - осуществляется обратная связь, </w:t>
                  </w:r>
                  <w:r w:rsidR="000F61E9" w:rsidRPr="0071449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затем называют «лишнее» слово, объясняя</w:t>
                  </w:r>
                  <w:r w:rsidR="003C27A2" w:rsidRPr="0071449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,</w:t>
                  </w:r>
                  <w:r w:rsidR="000F61E9" w:rsidRPr="0071449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почему оно лишнее. </w:t>
                  </w:r>
                  <w:r w:rsidR="000F61E9"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Лишнее слово – песок, т.к. оно относится ко 2 склонению, а остальные слова к 1 склонению (обобщение знаний </w:t>
                  </w:r>
                  <w:r w:rsidR="000F61E9" w:rsidRPr="0071449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</w:t>
                  </w:r>
                  <w:r w:rsidR="000F61E9"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уча</w:t>
                  </w:r>
                  <w:r w:rsidR="000F61E9" w:rsidRPr="0071449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ю</w:t>
                  </w:r>
                  <w:r w:rsidR="000F61E9"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щихся о существительных 1 склонения далее по слайду)</w:t>
                  </w:r>
                  <w:r w:rsidR="000F61E9" w:rsidRPr="0071449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 </w:t>
                  </w:r>
                </w:p>
                <w:p w:rsidR="00714492" w:rsidRDefault="00714492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14492" w:rsidRPr="00714492" w:rsidRDefault="00714492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61E9" w:rsidRPr="00714492" w:rsidRDefault="003C27A2" w:rsidP="000F61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1449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</w:t>
                  </w:r>
                  <w:r w:rsidR="000F61E9"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Лишнее слово – улица, т.к. оно относится к 1 склонению, а остальные ко 2 склонению   (обобщение знаний учащихся о существительных 2 склонения далее по слайду).</w:t>
                  </w: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714492" w:rsidRDefault="00714492" w:rsidP="003C27A2">
                  <w:pPr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0F61E9" w:rsidRPr="000F61E9" w:rsidRDefault="000F61E9" w:rsidP="003C27A2">
                  <w:pPr>
                    <w:jc w:val="left"/>
                    <w:rPr>
                      <w:rFonts w:ascii="Times New Roman" w:eastAsia="Calibri" w:hAnsi="Times New Roman" w:cs="Times New Roman"/>
                    </w:rPr>
                  </w:pPr>
                  <w:r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Лишнее слово – медведь, т.к. это существительное 2 склонен</w:t>
                  </w:r>
                  <w:r w:rsidR="00E71A3E" w:rsidRPr="0071449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ия, а остальные – 3 склонения (</w:t>
                  </w:r>
                  <w:r w:rsidRPr="00714492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обобщение знаний о существительных 3 склонения далее по слайду)</w:t>
                  </w:r>
                </w:p>
                <w:p w:rsidR="00D20114" w:rsidRPr="000F61E9" w:rsidRDefault="00D20114" w:rsidP="003C27A2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8A22FA" w:rsidRPr="00891BE3" w:rsidRDefault="008A22FA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61E9" w:rsidRDefault="000F61E9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61E9" w:rsidRDefault="000F61E9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61E9" w:rsidRDefault="000F61E9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F61E9" w:rsidRDefault="000F61E9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24293" w:rsidRDefault="00D24293" w:rsidP="00D20114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В конце тренажёра  проводится музыкальная</w:t>
                  </w:r>
                  <w:r w:rsidR="00E9757A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физминутка для глаз</w:t>
                  </w:r>
                </w:p>
                <w:p w:rsidR="008C20B4" w:rsidRPr="00891BE3" w:rsidRDefault="00D24293" w:rsidP="00230633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(ребята глазами следят за изображением на слайде, </w:t>
                  </w:r>
                  <w:r w:rsidR="00050E6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снимая напряжение глаз)</w:t>
                  </w: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CD2F55" w:rsidRPr="00475BD3" w:rsidRDefault="00CD2F5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891BE3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Слайды </w:t>
                  </w:r>
                  <w:r w:rsidR="003C27A2">
                    <w:rPr>
                      <w:rFonts w:ascii="Times New Roman" w:hAnsi="Times New Roman" w:cs="Times New Roman"/>
                      <w:sz w:val="24"/>
                      <w:szCs w:val="24"/>
                    </w:rPr>
                    <w:t>8,9</w:t>
                  </w:r>
                </w:p>
                <w:p w:rsidR="00DC323B" w:rsidRDefault="00DC323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C323B" w:rsidRDefault="00DC323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3478B" w:rsidRDefault="0063478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3478B" w:rsidRDefault="0063478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D3E3E" w:rsidRDefault="00DC323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16D1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2" type="#_x0000_t75" style="width:190pt;height:127pt" o:ole="">
                        <v:imagedata r:id="rId23" o:title=""/>
                      </v:shape>
                      <o:OLEObject Type="Embed" ProgID="PowerPoint.Slide.12" ShapeID="_x0000_i1032" DrawAspect="Content" ObjectID="_1673889345" r:id="rId24"/>
                    </w:object>
                  </w:r>
                </w:p>
                <w:p w:rsidR="004F7D09" w:rsidRDefault="004F7D0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A16DE" w:rsidRDefault="00DC323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16D1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3" type="#_x0000_t75" style="width:190pt;height:131pt" o:ole="">
                        <v:imagedata r:id="rId25" o:title=""/>
                      </v:shape>
                      <o:OLEObject Type="Embed" ProgID="PowerPoint.Slide.12" ShapeID="_x0000_i1033" DrawAspect="Content" ObjectID="_1673889346" r:id="rId26"/>
                    </w:object>
                  </w:r>
                </w:p>
                <w:p w:rsidR="00912C7C" w:rsidRDefault="00912C7C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EC3D46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6B0B91" w:rsidRPr="00475BD3" w:rsidRDefault="006B0B91" w:rsidP="006B0B91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«Открытие» новых знаний детьми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DC323B" w:rsidRPr="00475BD3" w:rsidRDefault="00DC323B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Целеполагание </w:t>
                  </w:r>
                </w:p>
                <w:p w:rsidR="00DC323B" w:rsidRPr="00DC323B" w:rsidRDefault="00DC323B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   мотивация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DC323B" w:rsidRDefault="00DC323B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Формулирование проблемы, планирование деятельности.</w:t>
                  </w:r>
                </w:p>
                <w:p w:rsidR="004B1C88" w:rsidRPr="00A271E0" w:rsidRDefault="00DC323B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Слайд 10</w:t>
                  </w:r>
                </w:p>
                <w:p w:rsidR="004B1C88" w:rsidRDefault="004B1C8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B1C88" w:rsidRDefault="004B1C8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B1C88" w:rsidRDefault="004B1C8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B1C88" w:rsidRDefault="004B1C8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4F7D09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7D09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4" type="#_x0000_t75" style="width:190pt;height:146pt" o:ole="">
                        <v:imagedata r:id="rId27" o:title=""/>
                      </v:shape>
                      <o:OLEObject Type="Embed" ProgID="PowerPoint.Slide.12" ShapeID="_x0000_i1034" DrawAspect="Content" ObjectID="_1673889347" r:id="rId28"/>
                    </w:object>
                  </w:r>
                </w:p>
                <w:p w:rsidR="00106E1C" w:rsidRDefault="00106E1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06E1C" w:rsidRDefault="00106E1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06E1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Исследовательская деятельность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4F7D09" w:rsidRPr="004F7D09" w:rsidRDefault="004F7D09" w:rsidP="004F7D09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F7D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Отработка умения правильно определять безударное падежное  окончание существительного.  </w:t>
                  </w:r>
                </w:p>
                <w:p w:rsidR="005565F0" w:rsidRPr="004F7D09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Слайд.11</w:t>
                  </w:r>
                </w:p>
                <w:p w:rsidR="00B53DA2" w:rsidRPr="00891BE3" w:rsidRDefault="00B53D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06E1C" w:rsidRPr="00891BE3" w:rsidRDefault="00106E1C" w:rsidP="00106E1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06E1C" w:rsidRPr="00891BE3" w:rsidRDefault="00106E1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53DA2" w:rsidRDefault="00B53D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Pr="00891BE3" w:rsidRDefault="00C66F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891BE3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9598E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5" type="#_x0000_t75" style="width:202pt;height:147pt" o:ole="">
                        <v:imagedata r:id="rId29" o:title=""/>
                      </v:shape>
                      <o:OLEObject Type="Embed" ProgID="PowerPoint.Slide.12" ShapeID="_x0000_i1035" DrawAspect="Content" ObjectID="_1673889348" r:id="rId30"/>
                    </w:object>
                  </w: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 12</w:t>
                  </w:r>
                </w:p>
                <w:p w:rsidR="00E9757A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9598E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6" type="#_x0000_t75" style="width:197pt;height:132pt" o:ole="">
                        <v:imagedata r:id="rId31" o:title=""/>
                      </v:shape>
                      <o:OLEObject Type="Embed" ProgID="PowerPoint.Slide.12" ShapeID="_x0000_i1036" DrawAspect="Content" ObjectID="_1673889349" r:id="rId32"/>
                    </w:object>
                  </w: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Слайд 13</w: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7" type="#_x0000_t75" style="width:184pt;height:128pt" o:ole="">
                        <v:imagedata r:id="rId33" o:title=""/>
                      </v:shape>
                      <o:OLEObject Type="Embed" ProgID="PowerPoint.Slide.12" ShapeID="_x0000_i1037" DrawAspect="Content" ObjectID="_1673889350" r:id="rId34"/>
                    </w:objec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 14</w: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1A457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8" type="#_x0000_t75" style="width:193pt;height:132pt" o:ole="">
                        <v:imagedata r:id="rId35" o:title=""/>
                      </v:shape>
                      <o:OLEObject Type="Embed" ProgID="PowerPoint.Slide.12" ShapeID="_x0000_i1038" DrawAspect="Content" ObjectID="_1673889351" r:id="rId36"/>
                    </w:objec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 15,16</w:t>
                  </w: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53D0F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39" type="#_x0000_t75" style="width:208pt;height:122pt" o:ole="">
                        <v:imagedata r:id="rId37" o:title=""/>
                      </v:shape>
                      <o:OLEObject Type="Embed" ProgID="PowerPoint.Slide.12" ShapeID="_x0000_i1039" DrawAspect="Content" ObjectID="_1673889352" r:id="rId38"/>
                    </w:object>
                  </w: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53D0F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0" type="#_x0000_t75" style="width:214pt;height:141pt" o:ole="">
                        <v:imagedata r:id="rId39" o:title=""/>
                      </v:shape>
                      <o:OLEObject Type="Embed" ProgID="PowerPoint.Slide.12" ShapeID="_x0000_i1040" DrawAspect="Content" ObjectID="_1673889353" r:id="rId40"/>
                    </w:object>
                  </w:r>
                </w:p>
                <w:p w:rsidR="00C7287F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17A51" w:rsidRDefault="00517A5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517A5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 17</w: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517A5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65F0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1" type="#_x0000_t75" style="width:196pt;height:106pt" o:ole="">
                        <v:imagedata r:id="rId41" o:title=""/>
                      </v:shape>
                      <o:OLEObject Type="Embed" ProgID="PowerPoint.Slide.12" ShapeID="_x0000_i1041" DrawAspect="Content" ObjectID="_1673889354" r:id="rId42"/>
                    </w:object>
                  </w: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85DE1" w:rsidRDefault="00785DE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65F0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2" type="#_x0000_t75" style="width:152pt;height:89pt" o:ole="">
                        <v:imagedata r:id="rId43" o:title=""/>
                      </v:shape>
                      <o:OLEObject Type="Embed" ProgID="PowerPoint.Slide.12" ShapeID="_x0000_i1042" DrawAspect="Content" ObjectID="_1673889355" r:id="rId44"/>
                    </w:object>
                  </w:r>
                </w:p>
                <w:p w:rsidR="00785DE1" w:rsidRDefault="00785DE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85DE1" w:rsidRDefault="00785DE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85DE1" w:rsidRDefault="00785DE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D2FA7" w:rsidRDefault="00DD2FA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17A51" w:rsidRDefault="00517A5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F6A2E" w:rsidRPr="00891BE3" w:rsidRDefault="006F6A2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0D27" w:rsidRDefault="003F0D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 xml:space="preserve">Закрепление знаний. </w:t>
                  </w:r>
                </w:p>
                <w:p w:rsidR="005565F0" w:rsidRPr="00517A51" w:rsidRDefault="00B53D0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</w:t>
                  </w:r>
                  <w:r w:rsid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18</w:t>
                  </w: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65F0" w:rsidRPr="00891BE3" w:rsidRDefault="00B53D0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53D0F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3" type="#_x0000_t75" style="width:210pt;height:139pt" o:ole="">
                        <v:imagedata r:id="rId45" o:title=""/>
                      </v:shape>
                      <o:OLEObject Type="Embed" ProgID="PowerPoint.Slide.12" ShapeID="_x0000_i1043" DrawAspect="Content" ObjectID="_1673889356" r:id="rId46"/>
                    </w:object>
                  </w:r>
                </w:p>
              </w:tc>
              <w:tc>
                <w:tcPr>
                  <w:tcW w:w="2606" w:type="dxa"/>
                </w:tcPr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Познавательные УУД</w:t>
                  </w: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1D35BC" w:rsidRDefault="001D35B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D35BC" w:rsidRPr="00891BE3" w:rsidRDefault="001D35B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Регулятивные УУД</w:t>
                  </w:r>
                </w:p>
                <w:p w:rsidR="001D35BC" w:rsidRPr="00891BE3" w:rsidRDefault="001D35BC" w:rsidP="001D35BC">
                  <w:pPr>
                    <w:ind w:firstLine="0"/>
                    <w:jc w:val="left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</w:t>
                  </w:r>
                  <w:r w:rsidRPr="00891BE3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рогнозировать предстоящую работу (составлять план).</w:t>
                  </w:r>
                </w:p>
                <w:p w:rsidR="001D35BC" w:rsidRPr="004F7D09" w:rsidRDefault="001D35BC" w:rsidP="004F7D09">
                  <w:pPr>
                    <w:pStyle w:val="a7"/>
                    <w:shd w:val="clear" w:color="auto" w:fill="FFFFFF"/>
                    <w:snapToGrid w:val="0"/>
                    <w:spacing w:before="0" w:after="0" w:line="263" w:lineRule="atLeast"/>
                    <w:rPr>
                      <w:rStyle w:val="a9"/>
                      <w:color w:val="000000"/>
                      <w:shd w:val="clear" w:color="auto" w:fill="FFFFFF"/>
                    </w:rPr>
                  </w:pPr>
                  <w:r w:rsidRPr="00891BE3">
                    <w:rPr>
                      <w:rStyle w:val="apple-converted-space"/>
                      <w:color w:val="000000"/>
                      <w:shd w:val="clear" w:color="auto" w:fill="FFFFFF"/>
                    </w:rPr>
                    <w:t>Ф</w:t>
                  </w:r>
                  <w:r w:rsidRPr="00891BE3">
                    <w:rPr>
                      <w:rStyle w:val="a9"/>
                      <w:b w:val="0"/>
                      <w:bCs w:val="0"/>
                      <w:color w:val="000000"/>
                      <w:shd w:val="clear" w:color="auto" w:fill="FFFFFF"/>
                    </w:rPr>
                    <w:t>ормируем мотивацию к обучению и целенаправленной познавательной деятельности.(Л)</w:t>
                  </w:r>
                </w:p>
                <w:p w:rsidR="001D35BC" w:rsidRPr="001D35BC" w:rsidRDefault="001D35BC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1D35BC">
                    <w:rPr>
                      <w:rStyle w:val="a9"/>
                      <w:rFonts w:ascii="Times New Roman" w:eastAsia="Calibri" w:hAnsi="Times New Roman" w:cs="Times New Roman"/>
                      <w:b w:val="0"/>
                      <w:bCs w:val="0"/>
                      <w:color w:val="000000"/>
                      <w:sz w:val="24"/>
                      <w:szCs w:val="24"/>
                      <w:shd w:val="clear" w:color="auto" w:fill="FFFFFF"/>
                    </w:rPr>
                    <w:t>Уметь ориентироваться в своей системе знаний: отличать новое от уже известного с помощью учителя</w:t>
                  </w:r>
                  <w:r w:rsidRPr="001D35BC">
                    <w:rPr>
                      <w:rStyle w:val="a9"/>
                      <w:rFonts w:ascii="Times New Roman" w:hAnsi="Times New Roman" w:cs="Times New Roman"/>
                      <w:b w:val="0"/>
                      <w:bCs w:val="0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(П)</w:t>
                  </w:r>
                </w:p>
                <w:p w:rsidR="001D35BC" w:rsidRPr="00891BE3" w:rsidRDefault="001D35BC" w:rsidP="001D35BC">
                  <w:pPr>
                    <w:pStyle w:val="a7"/>
                    <w:shd w:val="clear" w:color="auto" w:fill="FFFFFF"/>
                    <w:snapToGrid w:val="0"/>
                    <w:spacing w:before="0" w:after="0" w:line="263" w:lineRule="atLeast"/>
                    <w:jc w:val="both"/>
                    <w:rPr>
                      <w:rFonts w:eastAsia="Calibri"/>
                      <w:lang w:eastAsia="en-US"/>
                    </w:rPr>
                  </w:pPr>
                  <w:r w:rsidRPr="00891BE3">
                    <w:rPr>
                      <w:rFonts w:eastAsia="Calibri"/>
                      <w:lang w:eastAsia="en-US"/>
                    </w:rPr>
                    <w:t>Прогнозировать предстоящую работу; уметь работать по коллективно составленному плану (Р).</w:t>
                  </w:r>
                </w:p>
                <w:p w:rsidR="001E2CEF" w:rsidRDefault="001E2CE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565F0" w:rsidRDefault="005565F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F40A2D" w:rsidRDefault="00F40A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7C18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Коммуникативные:</w:t>
                  </w: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Развиваем умение слушать и понимать других; строить речевое высказывание в соответствии с поставленными задачами; </w:t>
                  </w:r>
                </w:p>
                <w:p w:rsidR="001C2000" w:rsidRPr="00891BE3" w:rsidRDefault="007C18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умение работать в паре.</w:t>
                  </w:r>
                </w:p>
                <w:p w:rsidR="00475BD3" w:rsidRDefault="007C182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  <w:r w:rsidRPr="00891B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Личностные:</w:t>
                  </w: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формируем мотивацию к обучению и целенаправленной познавательной деятельности.</w:t>
                  </w:r>
                  <w:r w:rsidR="00912C7C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.</w:t>
                  </w: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475BD3" w:rsidRDefault="00475BD3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1A7187" w:rsidRDefault="001A718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1A7187" w:rsidRDefault="001A718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1A7187" w:rsidRDefault="001A718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B16746" w:rsidRDefault="00B167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02607" w:rsidRDefault="00D02607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E9757A" w:rsidRDefault="00E9757A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C7287F" w:rsidRDefault="00C7287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517A51" w:rsidRDefault="00517A51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EC3D46" w:rsidRDefault="00EC3D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EC3D46" w:rsidRDefault="00EC3D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DB6C1F" w:rsidRDefault="00DB6C1F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EC3D46" w:rsidRDefault="00EC3D46" w:rsidP="00CD2F55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</w:pPr>
                </w:p>
                <w:p w:rsidR="001C2000" w:rsidRPr="00CD2F55" w:rsidRDefault="001C2000" w:rsidP="00CD2F55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установка на здоровый образ жизни (Л);</w:t>
                  </w: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116" w:type="dxa"/>
                </w:tcPr>
                <w:p w:rsidR="006D3E3E" w:rsidRPr="006D3E3E" w:rsidRDefault="006D3E3E" w:rsidP="006D3E3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6D3E3E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lastRenderedPageBreak/>
                    <w:t>Знакомство с новым словарным словом.</w:t>
                  </w:r>
                </w:p>
                <w:p w:rsidR="006D3E3E" w:rsidRPr="006D3E3E" w:rsidRDefault="006D3E3E" w:rsidP="006D3E3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6D3E3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Мы попадаем на улицу Словарную. Познакомимся с новым словарным словом. Как называется самоходная машина  с двигателем для перевозки пассажиров и грузов?    (автомобиль).</w:t>
                  </w:r>
                  <w:r w:rsidR="007E5F6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Что вы знаете о значении этого слова</w:t>
                  </w:r>
                  <w:r w:rsidR="00DA539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?  </w:t>
                  </w:r>
                </w:p>
                <w:p w:rsidR="001864FC" w:rsidRDefault="006D3E3E" w:rsidP="006D3E3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6D3E3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Автомобиль – слово, составленное из греческого местоимения «аутос», означающего «сам» и латинского прилагательного «мобилис», означающего «подвижный». Автомобиль – сам собою подвижный. </w:t>
                  </w:r>
                  <w:r w:rsidR="00DA539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Найдите слово автомобиль в орфографическом словаре. Что можно сказать о ого написании? </w:t>
                  </w:r>
                  <w:r w:rsidRPr="006D3E3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Назовите однокоренные слова? (автомобилист, автомобильный, автомобильчик), синоним к этому слову? (машина).</w:t>
                  </w:r>
                </w:p>
                <w:p w:rsidR="00DA539A" w:rsidRPr="00DA539A" w:rsidRDefault="00DA539A" w:rsidP="006D3E3E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A539A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t>Игра «Фотограф»</w:t>
                  </w:r>
                </w:p>
                <w:p w:rsidR="00DA539A" w:rsidRPr="00DA539A" w:rsidRDefault="00DA539A" w:rsidP="00DA539A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A539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«Сфотографировали» слово </w:t>
                  </w:r>
                  <w:r w:rsidRPr="00DA539A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автомобиль</w:t>
                  </w:r>
                  <w:r w:rsidRPr="00DA539A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закрыли сло</w:t>
                  </w:r>
                  <w:r w:rsidR="006347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 и запишите слово в тетрадь. Подчеркните непроверяемые  безударные гласные.</w:t>
                  </w:r>
                  <w:r w:rsidRPr="00DA539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63478B" w:rsidRDefault="0063478B" w:rsidP="00E8187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D3E3E" w:rsidRPr="006D3E3E" w:rsidRDefault="00E81877" w:rsidP="00E81877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6D3E3E" w:rsidRPr="006D3E3E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t>Аллея предложения.</w:t>
                  </w:r>
                </w:p>
                <w:p w:rsidR="00E81877" w:rsidRDefault="006D3E3E" w:rsidP="00E81877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6D3E3E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Ребята, давайте из слов составим</w:t>
                  </w:r>
                  <w:r w:rsidR="00DC323B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предложение.</w:t>
                  </w:r>
                </w:p>
                <w:p w:rsidR="00D938C0" w:rsidRDefault="00D938C0" w:rsidP="00E81877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Но прежде чем выполнять работу, давайте пофантазируем.</w:t>
                  </w:r>
                </w:p>
                <w:p w:rsidR="00D938C0" w:rsidRPr="00D938C0" w:rsidRDefault="00F03300" w:rsidP="00E8187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Упражнение </w:t>
                  </w:r>
                  <w:r w:rsidR="00D938C0" w:rsidRPr="00D938C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«Минутка фантазии».</w:t>
                  </w:r>
                </w:p>
                <w:p w:rsidR="00D938C0" w:rsidRPr="00D938C0" w:rsidRDefault="00D938C0" w:rsidP="00D938C0">
                  <w:pPr>
                    <w:shd w:val="clear" w:color="auto" w:fill="FFFFFF"/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</w:pPr>
                  <w:r w:rsidRPr="00D938C0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Положите голову на парту, закройте глазки и представь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те, как </w:t>
                  </w:r>
                  <w:r w:rsidR="00912C7C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вы еде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те в автомобиле по дороге</w:t>
                  </w:r>
                  <w:r w:rsidRPr="00D938C0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. </w:t>
                  </w:r>
                </w:p>
                <w:p w:rsidR="000C678E" w:rsidRPr="00E9757A" w:rsidRDefault="00D938C0" w:rsidP="00E9757A">
                  <w:pPr>
                    <w:shd w:val="clear" w:color="auto" w:fill="FFFFFF"/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</w:pPr>
                  <w:r w:rsidRPr="00D938C0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- Расскажите о своих фан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тазиях. </w:t>
                  </w:r>
                  <w:r w:rsidRPr="00D938C0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Что увидели?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 Что нужно знать, прежде чем садиться за руль?</w:t>
                  </w:r>
                </w:p>
                <w:p w:rsidR="00300557" w:rsidRPr="006D3E3E" w:rsidRDefault="00300557" w:rsidP="00E81877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6D3E3E" w:rsidRDefault="006D3E3E" w:rsidP="006D3E3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1D35BC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lastRenderedPageBreak/>
                    <w:t xml:space="preserve">На автомобил ?    мы едем по дорог?   </w:t>
                  </w:r>
                </w:p>
                <w:p w:rsidR="00E9757A" w:rsidRDefault="00E9757A" w:rsidP="006D3E3E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912C7C" w:rsidRPr="001D35BC" w:rsidRDefault="00912C7C" w:rsidP="006D3E3E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1864FC" w:rsidRDefault="00DC323B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C323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Почему возникает  сомнение  в правописании окончаний существительных? </w:t>
                  </w:r>
                  <w:r w:rsidR="001D35BC" w:rsidRPr="001D35B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каких падежах употреблены</w:t>
                  </w:r>
                  <w:r w:rsidR="001D35B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существительные?</w:t>
                  </w:r>
                </w:p>
                <w:p w:rsidR="00E9757A" w:rsidRDefault="00E9757A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73B56" w:rsidRDefault="001D35BC" w:rsidP="00912C7C">
                  <w:pPr>
                    <w:ind w:firstLine="0"/>
                    <w:rPr>
                      <w:rFonts w:ascii="Times New Roman" w:eastAsia="Calibri" w:hAnsi="Times New Roman" w:cs="Times New Roman"/>
                      <w:color w:val="00B0F0"/>
                      <w:sz w:val="28"/>
                      <w:szCs w:val="28"/>
                    </w:rPr>
                  </w:pPr>
                  <w:r w:rsidRPr="001D35B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Давайте сформулируем тему и цели нашего урока</w:t>
                  </w:r>
                  <w:r w:rsidR="00673B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673B56" w:rsidRPr="00673B56" w:rsidRDefault="00F03300" w:rsidP="00673B56">
                  <w:pPr>
                    <w:ind w:firstLine="0"/>
                    <w:rPr>
                      <w:rFonts w:ascii="Times New Roman" w:eastAsia="Calibri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>Упражнение</w:t>
                  </w:r>
                  <w:r w:rsidR="00673B56" w:rsidRPr="00673B56">
                    <w:rPr>
                      <w:rFonts w:ascii="Times New Roman" w:eastAsia="Calibri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 xml:space="preserve"> «Проблема на ладошке»</w:t>
                  </w:r>
                </w:p>
                <w:p w:rsidR="00673B56" w:rsidRDefault="00673B56" w:rsidP="00673B56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73B56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 xml:space="preserve">- </w:t>
                  </w:r>
                  <w:r w:rsidRPr="00673B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Вытяните правую руку! Посмотрите на свою ладонь и постарайтесь мысленно поставить для себя проблему, которую вам хочется решить сегодня на уроке: что бы вы хотели узнать и чему научиться? Для чего это вам нужно? </w:t>
                  </w:r>
                </w:p>
                <w:p w:rsidR="001D35BC" w:rsidRPr="001D35BC" w:rsidRDefault="00673B56" w:rsidP="001D35BC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73B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Какую цель вы бы поставили на урок? </w:t>
                  </w:r>
                </w:p>
                <w:p w:rsidR="001D35BC" w:rsidRPr="00891BE3" w:rsidRDefault="001D35BC" w:rsidP="001D35BC">
                  <w:pP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Выяснить:</w:t>
                  </w:r>
                </w:p>
                <w:p w:rsidR="001D35BC" w:rsidRPr="00891BE3" w:rsidRDefault="001D35BC" w:rsidP="001D35BC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Научиться:</w:t>
                  </w:r>
                </w:p>
                <w:p w:rsidR="001D35BC" w:rsidRPr="00891BE3" w:rsidRDefault="001D35BC" w:rsidP="001D35BC">
                  <w:pPr>
                    <w:pStyle w:val="a8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/>
                      <w:sz w:val="24"/>
                      <w:szCs w:val="24"/>
                    </w:rPr>
                    <w:t>Чтобы не упустить ничего важного нужно спланировать свою деятельность на уроке.</w:t>
                  </w:r>
                </w:p>
                <w:p w:rsidR="001D35BC" w:rsidRPr="00891BE3" w:rsidRDefault="001D35BC" w:rsidP="001D35BC">
                  <w:pPr>
                    <w:pStyle w:val="a8"/>
                    <w:rPr>
                      <w:rFonts w:ascii="Times New Roman" w:hAnsi="Times New Roman"/>
                      <w:sz w:val="24"/>
                      <w:szCs w:val="24"/>
                      <w:u w:val="single"/>
                    </w:rPr>
                  </w:pPr>
                  <w:r w:rsidRPr="00891BE3">
                    <w:rPr>
                      <w:rFonts w:ascii="Times New Roman" w:hAnsi="Times New Roman"/>
                      <w:sz w:val="24"/>
                      <w:szCs w:val="24"/>
                      <w:u w:val="single"/>
                    </w:rPr>
                    <w:t>Составим план</w:t>
                  </w:r>
                  <w:r w:rsidR="004F7D09">
                    <w:rPr>
                      <w:rFonts w:ascii="Times New Roman" w:hAnsi="Times New Roman"/>
                      <w:sz w:val="24"/>
                      <w:szCs w:val="24"/>
                      <w:u w:val="single"/>
                    </w:rPr>
                    <w:t>:</w:t>
                  </w:r>
                </w:p>
                <w:p w:rsidR="001D35BC" w:rsidRDefault="001D35BC" w:rsidP="001D35BC">
                  <w:pPr>
                    <w:pStyle w:val="a8"/>
                    <w:numPr>
                      <w:ilvl w:val="0"/>
                      <w:numId w:val="21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D35BC">
                    <w:rPr>
                      <w:rFonts w:ascii="Times New Roman" w:hAnsi="Times New Roman"/>
                      <w:sz w:val="24"/>
                      <w:szCs w:val="24"/>
                    </w:rPr>
                    <w:t xml:space="preserve">Повторение изученного. </w:t>
                  </w:r>
                </w:p>
                <w:p w:rsidR="001D35BC" w:rsidRDefault="001D35BC" w:rsidP="001D35BC">
                  <w:pPr>
                    <w:pStyle w:val="a8"/>
                    <w:numPr>
                      <w:ilvl w:val="0"/>
                      <w:numId w:val="21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D35BC">
                    <w:rPr>
                      <w:rFonts w:ascii="Times New Roman" w:hAnsi="Times New Roman"/>
                      <w:sz w:val="24"/>
                      <w:szCs w:val="24"/>
                    </w:rPr>
                    <w:t xml:space="preserve">Составление алгоритма. </w:t>
                  </w:r>
                </w:p>
                <w:p w:rsidR="001D35BC" w:rsidRPr="001D35BC" w:rsidRDefault="001D35BC" w:rsidP="001D35BC">
                  <w:pPr>
                    <w:pStyle w:val="a8"/>
                    <w:numPr>
                      <w:ilvl w:val="0"/>
                      <w:numId w:val="21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1D35BC">
                    <w:rPr>
                      <w:rFonts w:ascii="Times New Roman" w:hAnsi="Times New Roman"/>
                      <w:sz w:val="24"/>
                      <w:szCs w:val="24"/>
                    </w:rPr>
                    <w:t xml:space="preserve">Как пишутся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безуд. окончания сущ.</w:t>
                  </w:r>
                </w:p>
                <w:p w:rsidR="001D35BC" w:rsidRPr="00891BE3" w:rsidRDefault="001D35BC" w:rsidP="001D35BC">
                  <w:pPr>
                    <w:pStyle w:val="aa"/>
                    <w:numPr>
                      <w:ilvl w:val="0"/>
                      <w:numId w:val="21"/>
                    </w:numPr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Оценим свой труд на уроке.</w:t>
                  </w:r>
                </w:p>
                <w:p w:rsidR="00912C7C" w:rsidRDefault="00912C7C" w:rsidP="007954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81877" w:rsidRDefault="00E81877" w:rsidP="00E8187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8187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0E02" w:rsidRPr="00560E02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Ребята,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откройте учебник на стр.67. П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рочитайте сущ.-е в 1 строке: к рек.., по рук.., по степ.., на сосн.., во двор.., на печ..</w:t>
                  </w:r>
                </w:p>
                <w:p w:rsidR="00560E02" w:rsidRPr="00560E02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 2 строке: по дорожк.., к товарищ.., к пристан.., о маме.., в пол…, на площад… </w:t>
                  </w:r>
                </w:p>
                <w:p w:rsidR="00C66F2D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 чём их сходство? </w:t>
                  </w:r>
                </w:p>
                <w:p w:rsidR="00C66F2D" w:rsidRDefault="00C66F2D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0E02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 чём их отличие? </w:t>
                  </w:r>
                </w:p>
                <w:p w:rsidR="00E9757A" w:rsidRDefault="00E9757A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Pr="00560E02" w:rsidRDefault="00C66F2D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 сущ. какой строки  не вызывает трудность написание окончаний?</w:t>
                  </w:r>
                </w:p>
                <w:p w:rsidR="00C66F2D" w:rsidRDefault="00560E02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 у каких возникает трудность написания окончаний? </w:t>
                  </w:r>
                </w:p>
                <w:p w:rsidR="00300557" w:rsidRDefault="00300557" w:rsidP="00560E02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81877" w:rsidRDefault="00560E02" w:rsidP="00560E02">
                  <w:pPr>
                    <w:ind w:firstLine="0"/>
                    <w:jc w:val="left"/>
                  </w:pPr>
                  <w:r w:rsidRPr="00560E0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Улица Правильная. 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Как правильно написать безударное падежное окончание существительного? (Повторение двух  способов правописания безуд.</w:t>
                  </w:r>
                  <w:r w:rsidR="00C7287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окончаний</w:t>
                  </w:r>
                  <w:r>
                    <w:t>)</w:t>
                  </w:r>
                </w:p>
                <w:p w:rsidR="0099598E" w:rsidRDefault="0099598E" w:rsidP="00560E02">
                  <w:pPr>
                    <w:ind w:firstLine="0"/>
                    <w:jc w:val="left"/>
                  </w:pPr>
                </w:p>
                <w:p w:rsidR="0099598E" w:rsidRDefault="0099598E" w:rsidP="00560E02">
                  <w:pPr>
                    <w:ind w:firstLine="0"/>
                    <w:jc w:val="left"/>
                  </w:pPr>
                </w:p>
                <w:p w:rsidR="0099598E" w:rsidRDefault="0099598E" w:rsidP="00E81877">
                  <w:pPr>
                    <w:ind w:firstLine="0"/>
                    <w:jc w:val="left"/>
                  </w:pPr>
                </w:p>
                <w:p w:rsidR="00E9757A" w:rsidRDefault="00E9757A" w:rsidP="00E81877">
                  <w:pPr>
                    <w:ind w:firstLine="0"/>
                    <w:jc w:val="left"/>
                  </w:pPr>
                </w:p>
                <w:p w:rsidR="00EC3D46" w:rsidRDefault="00EC3D46" w:rsidP="00E81877">
                  <w:pPr>
                    <w:ind w:firstLine="0"/>
                    <w:jc w:val="left"/>
                  </w:pPr>
                </w:p>
                <w:p w:rsidR="00EC3D46" w:rsidRDefault="00EC3D46" w:rsidP="00E81877">
                  <w:pPr>
                    <w:ind w:firstLine="0"/>
                    <w:jc w:val="left"/>
                  </w:pPr>
                </w:p>
                <w:p w:rsidR="00EC3D46" w:rsidRDefault="00EC3D46" w:rsidP="00E81877">
                  <w:pPr>
                    <w:ind w:firstLine="0"/>
                    <w:jc w:val="left"/>
                  </w:pPr>
                </w:p>
                <w:p w:rsidR="00E9757A" w:rsidRDefault="00E9757A" w:rsidP="00E81877">
                  <w:pPr>
                    <w:ind w:firstLine="0"/>
                    <w:jc w:val="left"/>
                  </w:pPr>
                </w:p>
                <w:p w:rsidR="00E81877" w:rsidRPr="0099598E" w:rsidRDefault="0099598E" w:rsidP="00E8187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9598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Какие слова-опоры помогут правильно написать безударное падежное окончание существительн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ого?</w:t>
                  </w:r>
                </w:p>
                <w:p w:rsidR="00E37170" w:rsidRDefault="00E37170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D02607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D02607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76AD" w:rsidRDefault="00F476AD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76AD" w:rsidRDefault="00F476AD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76AD" w:rsidRDefault="00F476AD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76AD" w:rsidRDefault="00F476AD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9757A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   </w:t>
                  </w:r>
                </w:p>
                <w:p w:rsidR="00EC3D46" w:rsidRDefault="00EC3D46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EC3D46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EC3D46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EC3D46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C3D46" w:rsidRDefault="00EC3D46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D02607" w:rsidRPr="00D02607" w:rsidRDefault="00E9757A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 xml:space="preserve">   </w:t>
                  </w:r>
                  <w:r w:rsidR="00D02607" w:rsidRPr="00D0260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Магазин «Алгоритм».</w:t>
                  </w:r>
                </w:p>
                <w:p w:rsidR="00D02607" w:rsidRPr="00D02607" w:rsidRDefault="00D02607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Давайте повторим </w:t>
                  </w:r>
                  <w:r w:rsidRPr="00D0260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алгоритм </w:t>
                  </w: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правописания безударного окончания существительного:</w:t>
                  </w:r>
                </w:p>
                <w:p w:rsidR="00D02607" w:rsidRPr="00D02607" w:rsidRDefault="00D02607" w:rsidP="00D02607">
                  <w:pPr>
                    <w:numPr>
                      <w:ilvl w:val="0"/>
                      <w:numId w:val="23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Ставлю существительное в начальную форму</w:t>
                  </w:r>
                </w:p>
                <w:p w:rsidR="00D02607" w:rsidRPr="00D02607" w:rsidRDefault="00D02607" w:rsidP="00D02607">
                  <w:pPr>
                    <w:numPr>
                      <w:ilvl w:val="0"/>
                      <w:numId w:val="23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Определяю склонение</w:t>
                  </w:r>
                </w:p>
                <w:p w:rsidR="00D02607" w:rsidRPr="00D02607" w:rsidRDefault="00D02607" w:rsidP="00D02607">
                  <w:pPr>
                    <w:numPr>
                      <w:ilvl w:val="0"/>
                      <w:numId w:val="23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Подбираю опорное слово</w:t>
                  </w:r>
                </w:p>
                <w:p w:rsidR="00D02607" w:rsidRDefault="00D02607" w:rsidP="00D02607">
                  <w:pPr>
                    <w:numPr>
                      <w:ilvl w:val="0"/>
                      <w:numId w:val="23"/>
                    </w:numPr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Пишу окончание как у опорного слова.</w:t>
                  </w:r>
                </w:p>
                <w:p w:rsidR="00D02607" w:rsidRDefault="00D02607" w:rsidP="00D02607">
                  <w:pPr>
                    <w:ind w:left="72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02607" w:rsidRDefault="00D02607" w:rsidP="00D02607">
                  <w:pPr>
                    <w:ind w:left="72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DB6C1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D02607">
                  <w:pPr>
                    <w:ind w:left="72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D02607" w:rsidRPr="00D02607" w:rsidRDefault="00912C7C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       </w:t>
                  </w:r>
                  <w:r w:rsidR="00D02607" w:rsidRPr="00D0260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Учебный центр</w:t>
                  </w:r>
                  <w:r w:rsidR="00D02607"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D02607" w:rsidRPr="00D02607" w:rsidRDefault="00D02607" w:rsidP="00D02607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0260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Пользуясь алгоритмом, вставьте безударные падежные окончания существительных во 2 строке : по дорожке, к товарищу, к пристани, о маме, в поле, на площади. Давайте составим таблицу безударных окончаний сущ. в Д.п.  и П.п.</w:t>
                  </w:r>
                </w:p>
                <w:p w:rsidR="0099598E" w:rsidRDefault="0099598E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A52A2" w:rsidRDefault="00EA52A2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A201AC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 xml:space="preserve">    </w:t>
                  </w:r>
                </w:p>
                <w:p w:rsidR="00EC3D46" w:rsidRDefault="00EC3D4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D2F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Давайте вернёмся к тому предложению, которое составили в начале урока. Теперь можем вставить безударные падежные окончания существител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ьных. Используем первый способ.</w:t>
                  </w: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Pr="00F476AD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Используем второй способ: слова – опоры.</w:t>
                  </w: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C7287F" w:rsidRDefault="00C7287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517A51" w:rsidRDefault="00517A51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DB6C1F" w:rsidRDefault="00DB6C1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DB6C1F" w:rsidRDefault="00DB6C1F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EB0F76" w:rsidRDefault="00EB0F76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</w:pPr>
                </w:p>
                <w:p w:rsidR="00DB6C1F" w:rsidRPr="00DB6C1F" w:rsidRDefault="00C7287F" w:rsidP="00DB6C1F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DD2FA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Сделайте </w:t>
                  </w:r>
                  <w:r w:rsidRPr="00DD2FA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вывод </w:t>
                  </w:r>
                  <w:r w:rsidRPr="00DD2FA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исследования, как правильно написать безударное окончание сущ.?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785DE1" w:rsidRPr="0059548F" w:rsidRDefault="00A201AC" w:rsidP="00A201AC">
                  <w:pPr>
                    <w:ind w:firstLine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 xml:space="preserve">  </w:t>
                  </w:r>
                  <w:r w:rsidR="0059548F" w:rsidRPr="0059548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Тренажёры </w:t>
                  </w:r>
                  <w:r w:rsidR="00785DE1" w:rsidRPr="0059548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для глаз</w:t>
                  </w:r>
                  <w:r w:rsidRPr="0059548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. </w:t>
                  </w:r>
                </w:p>
                <w:p w:rsidR="00785DE1" w:rsidRPr="00785DE1" w:rsidRDefault="00785DE1" w:rsidP="00785DE1">
                  <w:pPr>
                    <w:ind w:left="-57" w:firstLine="0"/>
                    <w:jc w:val="left"/>
                    <w:rPr>
                      <w:rFonts w:ascii="Times New Roman" w:hAnsi="Times New Roman"/>
                      <w:b/>
                      <w:color w:val="00B0F0"/>
                      <w:sz w:val="28"/>
                      <w:szCs w:val="28"/>
                    </w:rPr>
                  </w:pPr>
                  <w:r w:rsidRPr="00785DE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Физкультминутка для туловища.</w:t>
                  </w:r>
                  <w:r w:rsidRPr="00785DE1">
                    <w:rPr>
                      <w:rFonts w:ascii="Times New Roman" w:hAnsi="Times New Roman"/>
                      <w:b/>
                      <w:color w:val="00B0F0"/>
                      <w:sz w:val="28"/>
                      <w:szCs w:val="28"/>
                    </w:rPr>
                    <w:t xml:space="preserve">  </w:t>
                  </w:r>
                </w:p>
                <w:p w:rsidR="00785DE1" w:rsidRPr="00785DE1" w:rsidRDefault="00785DE1" w:rsidP="00785DE1">
                  <w:pPr>
                    <w:ind w:left="-57" w:firstLine="0"/>
                    <w:jc w:val="left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785DE1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«</w:t>
                  </w:r>
                  <w:r w:rsidRPr="00785DE1">
                    <w:rPr>
                      <w:rFonts w:ascii="Times New Roman" w:hAnsi="Times New Roman"/>
                      <w:b/>
                      <w:color w:val="000000" w:themeColor="text1"/>
                      <w:sz w:val="24"/>
                      <w:szCs w:val="24"/>
                    </w:rPr>
                    <w:t>Вежливые слова»:</w:t>
                  </w:r>
                </w:p>
                <w:p w:rsid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-</w:t>
                  </w:r>
                  <w:r w:rsidRPr="00785DE1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Встаньте! </w:t>
                  </w:r>
                </w:p>
                <w:p w:rsidR="00785DE1" w:rsidRP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Встаньте, пожалуйста!</w:t>
                  </w:r>
                </w:p>
                <w:p w:rsidR="00785DE1" w:rsidRP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Поднимите руки вверх!</w:t>
                  </w:r>
                </w:p>
                <w:p w:rsid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Пожалуйста, поднимите руки вверх!</w:t>
                  </w:r>
                </w:p>
                <w:p w:rsid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- Помашите руками, пожалуйста</w:t>
                  </w:r>
                </w:p>
                <w:p w:rsidR="00785DE1" w:rsidRP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- Наклонитесь!</w:t>
                  </w:r>
                </w:p>
                <w:p w:rsidR="00785DE1" w:rsidRDefault="00785DE1" w:rsidP="00785DE1">
                  <w:pPr>
                    <w:ind w:left="-57"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Будьте добры, наклонитесь как можно ниже!</w:t>
                  </w:r>
                </w:p>
                <w:p w:rsidR="00785DE1" w:rsidRDefault="00785DE1" w:rsidP="00785DE1">
                  <w:pPr>
                    <w:ind w:left="-57"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Улыбнитесь мне, пожалуйста</w:t>
                  </w:r>
                </w:p>
                <w:p w:rsidR="00785DE1" w:rsidRDefault="00785DE1" w:rsidP="00785DE1">
                  <w:pPr>
                    <w:ind w:left="-57"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- Садитесь!</w:t>
                  </w:r>
                </w:p>
                <w:p w:rsidR="00785DE1" w:rsidRPr="00785DE1" w:rsidRDefault="00785DE1" w:rsidP="00785DE1">
                  <w:pPr>
                    <w:ind w:left="-57"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- Будьте так любезны, присядьте!</w:t>
                  </w:r>
                </w:p>
                <w:p w:rsidR="00785DE1" w:rsidRPr="00785DE1" w:rsidRDefault="00785DE1" w:rsidP="00785DE1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785DE1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- Спасибо за внимательность!</w:t>
                  </w:r>
                </w:p>
                <w:p w:rsidR="00D02607" w:rsidRPr="00300557" w:rsidRDefault="008168DF" w:rsidP="00785DE1">
                  <w:pPr>
                    <w:ind w:left="-57"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w:r w:rsidRPr="0030055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Физминутка для пальцев.</w:t>
                  </w:r>
                </w:p>
                <w:p w:rsidR="00A201AC" w:rsidRDefault="00A201AC" w:rsidP="00A201AC">
                  <w:pPr>
                    <w:pStyle w:val="aa"/>
                    <w:ind w:left="0" w:firstLine="0"/>
                    <w:jc w:val="left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</w:pPr>
                  <w:r w:rsidRPr="0049541B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«</w:t>
                  </w:r>
                  <w:r w:rsidRPr="0049541B">
                    <w:rPr>
                      <w:rFonts w:ascii="Times New Roman" w:eastAsia="Calibri" w:hAnsi="Times New Roman" w:cs="Times New Roman"/>
                      <w:b/>
                      <w:bCs/>
                      <w:sz w:val="24"/>
                      <w:szCs w:val="24"/>
                    </w:rPr>
                    <w:t>МОЯ СЕМЬЯ</w:t>
                  </w:r>
                  <w:r w:rsidRPr="0049541B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»</w:t>
                  </w:r>
                  <w:r w:rsidRPr="0049541B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. </w:t>
                  </w:r>
                  <w:r w:rsidRPr="0049541B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br/>
                  </w:r>
                  <w:r w:rsidRPr="0049541B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Знаю я, что у меня</w:t>
                  </w:r>
                  <w:r w:rsidRPr="0049541B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br/>
                    <w:t>Дома дружная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 семья: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br/>
                    <w:t xml:space="preserve">Это - я, 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br/>
                    <w:t>Это – мамочка моя,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br/>
                    <w:t>Это - бабушка</w:t>
                  </w:r>
                  <w:r w:rsidRPr="0049541B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,</w:t>
                  </w:r>
                </w:p>
                <w:p w:rsidR="00A201AC" w:rsidRDefault="00A201AC" w:rsidP="00A201AC">
                  <w:pPr>
                    <w:pStyle w:val="aa"/>
                    <w:ind w:left="0" w:firstLine="0"/>
                    <w:jc w:val="left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Это - папуля</w:t>
                  </w:r>
                  <w:r w:rsidRPr="0049541B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 xml:space="preserve">, </w:t>
                  </w:r>
                </w:p>
                <w:p w:rsidR="00F476AD" w:rsidRPr="00EC3D46" w:rsidRDefault="00A201AC" w:rsidP="00EC3D46">
                  <w:pPr>
                    <w:pStyle w:val="aa"/>
                    <w:ind w:left="0" w:firstLine="0"/>
                    <w:jc w:val="left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</w:pPr>
                  <w:r w:rsidRPr="0049541B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Это - де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t>д.</w:t>
                  </w:r>
                  <w:r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</w:rPr>
                    <w:br/>
                    <w:t>И у нас разлада нет.</w:t>
                  </w:r>
                </w:p>
                <w:p w:rsidR="00F476AD" w:rsidRPr="00F476AD" w:rsidRDefault="00F476AD" w:rsidP="00F476AD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476A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Улица Существительная</w:t>
                  </w:r>
                  <w:r w:rsidRP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Распределить слова в два столбика, в зависимости от того, какое безударное окончание существительного нужно вставить в слово</w:t>
                  </w:r>
                  <w:r w:rsidRPr="00F476A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е</w:t>
                  </w:r>
                  <w:r w:rsidRP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или </w:t>
                  </w:r>
                  <w:r w:rsidRPr="00F476A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и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F476A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показать это безударное окончан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ие с помощью веера букв.</w:t>
                  </w:r>
                </w:p>
                <w:p w:rsidR="00F476AD" w:rsidRDefault="00F476AD" w:rsidP="00E95CE9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Cs/>
                    </w:rPr>
                  </w:pPr>
                </w:p>
                <w:p w:rsidR="00F476AD" w:rsidRDefault="00F476AD" w:rsidP="00E95C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476AD" w:rsidRPr="00F476AD" w:rsidRDefault="00575938" w:rsidP="00E95CE9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</w:t>
                  </w:r>
                  <w:r w:rsidR="00F476AD" w:rsidRPr="0057593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Упражнение «</w:t>
                  </w:r>
                  <w:r w:rsidR="00F476AD" w:rsidRPr="0057593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Минутка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релаксации»</w:t>
                  </w:r>
                </w:p>
                <w:p w:rsidR="00F476AD" w:rsidRPr="00F476AD" w:rsidRDefault="00F476AD" w:rsidP="00F476AD">
                  <w:pPr>
                    <w:shd w:val="clear" w:color="auto" w:fill="FFFFFF"/>
                    <w:autoSpaceDE w:val="0"/>
                    <w:autoSpaceDN w:val="0"/>
                    <w:adjustRightInd w:val="0"/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F476AD">
                    <w:rPr>
                      <w:rFonts w:ascii="Times New Roman" w:eastAsia="Calibri" w:hAnsi="Times New Roman" w:cs="Times New Roman"/>
                      <w:b/>
                      <w:color w:val="000000"/>
                      <w:sz w:val="24"/>
                      <w:szCs w:val="24"/>
                    </w:rPr>
                    <w:t>У:</w:t>
                  </w:r>
                  <w:r w:rsidRPr="00F476AD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 xml:space="preserve"> - Проверьте, не чувствуете ли вы напряжение в какой-нибудь части тела. Избавьтесь от него, напрягая и расслабляя мышцы. Наморщите лоб. Плотно закройте и затем откройте глаза. Наморщите нос. Сожмите и разожмите зубы. Погримасничайте, напрягая и расслабляя разные части лица. Расслабьтесь и запомните это состояние.</w:t>
                  </w:r>
                </w:p>
                <w:p w:rsidR="00F476AD" w:rsidRPr="004A16DE" w:rsidRDefault="00F476AD" w:rsidP="00E95CE9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855" w:type="dxa"/>
                </w:tcPr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D3E3E" w:rsidRDefault="006D3E3E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D3E3E" w:rsidRDefault="006D3E3E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D3E3E" w:rsidRDefault="006D3E3E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7E5F6E" w:rsidRDefault="007E5F6E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D2F55" w:rsidRDefault="00050E61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Ответы детей</w:t>
                  </w:r>
                </w:p>
                <w:p w:rsidR="00CD2F55" w:rsidRDefault="00CD2F55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A539A" w:rsidRDefault="00DA539A" w:rsidP="00E3717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3478B" w:rsidRDefault="0063478B" w:rsidP="007E5F6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0C678E" w:rsidRDefault="0063478B" w:rsidP="007E5F6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63478B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Дети мимикой и жестами изображают работу фотографа.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Затем </w:t>
                  </w:r>
                  <w:r w:rsidR="006D3E3E" w:rsidRPr="0063478B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записывают новое словарное</w:t>
                  </w:r>
                  <w:r w:rsidR="006D3E3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слово, ставят ударение и подчёркивают безударные гласные.</w:t>
                  </w:r>
                </w:p>
                <w:p w:rsidR="007E5F6E" w:rsidRDefault="007E5F6E" w:rsidP="007E5F6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20114" w:rsidRDefault="00D20114" w:rsidP="000C678E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i/>
                      <w:sz w:val="24"/>
                      <w:szCs w:val="24"/>
                    </w:rPr>
                  </w:pPr>
                </w:p>
                <w:p w:rsidR="00DC323B" w:rsidRPr="000C678E" w:rsidRDefault="00DC323B" w:rsidP="000C678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7287F" w:rsidRDefault="00C7287F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7287F" w:rsidRDefault="00C7287F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Ответы детей.</w:t>
                  </w:r>
                </w:p>
                <w:p w:rsidR="00D938C0" w:rsidRDefault="00D938C0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Нужно знать и соблюдать правила дорожного движения.</w:t>
                  </w:r>
                </w:p>
                <w:p w:rsidR="00E9757A" w:rsidRDefault="00E9757A" w:rsidP="00E9757A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938C0" w:rsidRPr="00EB0F76" w:rsidRDefault="00E9757A" w:rsidP="00DC323B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i/>
                      <w:sz w:val="24"/>
                      <w:szCs w:val="24"/>
                    </w:rPr>
                  </w:pPr>
                  <w:r w:rsidRPr="000C678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 xml:space="preserve">Выбираем лучшее предложение и  записываем </w:t>
                  </w:r>
                  <w:r>
                    <w:rPr>
                      <w:rFonts w:ascii="Times New Roman" w:eastAsia="Calibri" w:hAnsi="Times New Roman" w:cs="Times New Roman"/>
                      <w:i/>
                      <w:sz w:val="24"/>
                      <w:szCs w:val="24"/>
                    </w:rPr>
                    <w:t xml:space="preserve"> с комментированием.</w:t>
                  </w:r>
                </w:p>
                <w:p w:rsidR="001D35BC" w:rsidRDefault="00DC323B" w:rsidP="00DC323B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DC323B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Возникает  сомнение, т.к. окончания существительных 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безударные.</w:t>
                  </w:r>
                  <w:r w:rsidR="00E9757A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 w:rsidR="001D35BC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Употреблены в Д.п. и П.п.</w:t>
                  </w:r>
                </w:p>
                <w:p w:rsidR="00673B56" w:rsidRDefault="00673B5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У нас возникли проблемы с написанием безуд. окончаний сущ., значит тема урока: </w:t>
                  </w:r>
                </w:p>
                <w:p w:rsidR="00673B56" w:rsidRPr="00891BE3" w:rsidRDefault="00673B5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«Написание безуд. окончаний сущ. в Д.п. и П.п.»</w:t>
                  </w: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12C7C" w:rsidRDefault="00912C7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127B1" w:rsidRDefault="00673B5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Ответы детей.</w:t>
                  </w: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127B1" w:rsidRDefault="003127B1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D2F55" w:rsidRDefault="00CD2F5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D2F55" w:rsidRDefault="00CD2F5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D2F55" w:rsidRDefault="00CD2F5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8058B5" w:rsidRDefault="008058B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12C7C" w:rsidRDefault="00912C7C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B0F76" w:rsidRDefault="00EB0F76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12C7C" w:rsidRDefault="00912C7C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Обучающиеся выполняют задание по учебнику.</w:t>
                  </w:r>
                </w:p>
                <w:p w:rsidR="00C66F2D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9757A" w:rsidRDefault="00E9757A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</w:t>
                  </w:r>
                  <w:r w:rsidR="00EC3D4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сущ. </w:t>
                  </w:r>
                  <w:r w:rsidR="00C7287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</w:t>
                  </w:r>
                  <w:r w:rsidR="00EC3D4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ропущены гласные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в 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окончания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х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 сущ.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употреблены с предлогами.</w:t>
                  </w:r>
                </w:p>
                <w:p w:rsidR="00912C7C" w:rsidRPr="00560E02" w:rsidRDefault="00912C7C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66F2D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ущ. разного склонения, окончания у сущ. в 1 строке ударные, а во 2 строке безударные, сущ. в Д.п.  и П.п.</w:t>
                  </w:r>
                </w:p>
                <w:p w:rsidR="00CA105A" w:rsidRPr="00300557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 сущ. первой строки, т.к. </w:t>
                  </w: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окончания ударные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C66F2D" w:rsidRDefault="00C66F2D" w:rsidP="00C66F2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60E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 сущ. второй стро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ки, т.к. окончания безударные.</w:t>
                  </w:r>
                </w:p>
                <w:p w:rsidR="00C66F2D" w:rsidRDefault="00C66F2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2A7CFF" w:rsidRPr="00891BE3" w:rsidRDefault="003C1B1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Обучающиеся выполняют </w:t>
                  </w:r>
                  <w:r w:rsidR="00560E0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задание по </w:t>
                  </w:r>
                  <w:r w:rsidR="00C66F2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слайду</w:t>
                  </w:r>
                  <w:r w:rsidR="0099598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и делают вывод, что правильно написать безударное окончание сущ.</w:t>
                  </w:r>
                  <w:r w:rsidR="00CA105A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 w:rsidR="0099598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можно двумя способами.</w:t>
                  </w:r>
                </w:p>
                <w:p w:rsidR="00B53DA2" w:rsidRPr="00891BE3" w:rsidRDefault="00B53D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9598E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99598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Обучающиеся называют эти слова</w:t>
                  </w: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7187" w:rsidRDefault="001A718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E3E63" w:rsidRDefault="00CE3E6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>Ребята составляют алгоритм.</w: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9757A" w:rsidRDefault="00E9757A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A4576" w:rsidRDefault="001A457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Обучающиеся по </w:t>
                  </w:r>
                  <w:r w:rsid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–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очереди вставляют пропущенные буквы, рассуждая и пользуясь алгоритмом. Составляют таблицу безуд. окончаний.</w:t>
                  </w:r>
                </w:p>
                <w:p w:rsidR="00D02607" w:rsidRDefault="00D0260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D2FA7" w:rsidRDefault="00DD2FA7" w:rsidP="00785DE1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B0F76" w:rsidRDefault="00EB0F76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C7287F" w:rsidRPr="00891BE3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Обучающиеся обосновывают выбор написания безударного окончания сущ.</w:t>
                  </w:r>
                </w:p>
                <w:p w:rsidR="00300557" w:rsidRDefault="00C7287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На автомобиле (на  столе) – под ударением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е,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значит безударное окончание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, по дороге (по земле) – под ударением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–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пишем безударное окончание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.</w:t>
                  </w:r>
                </w:p>
                <w:p w:rsidR="00C7287F" w:rsidRDefault="00C7287F" w:rsidP="00300557">
                  <w:pPr>
                    <w:ind w:left="-57" w:firstLine="0"/>
                    <w:jc w:val="left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:rsidR="00DB6C1F" w:rsidRDefault="00DB6C1F" w:rsidP="00300557">
                  <w:pPr>
                    <w:ind w:left="-57" w:firstLine="0"/>
                    <w:jc w:val="left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:rsidR="00C7287F" w:rsidRPr="00891BE3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>Обучающиеся обосновывают выбор написания безударного окончания сущ.</w:t>
                  </w:r>
                </w:p>
                <w:p w:rsidR="00C7287F" w:rsidRPr="00F476AD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На автомобиле (на  столе) – под ударением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е,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значит безударное окончание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, по дороге (по земле) – под ударением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–</w:t>
                  </w: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пишем безударное окончание </w:t>
                  </w:r>
                  <w:r w:rsidRPr="00F476AD"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е</w:t>
                  </w:r>
                  <w:r>
                    <w:rPr>
                      <w:rFonts w:ascii="Times New Roman" w:hAnsi="Times New Roman" w:cs="Times New Roman"/>
                      <w:b/>
                      <w:i/>
                      <w:sz w:val="24"/>
                      <w:szCs w:val="24"/>
                    </w:rPr>
                    <w:t>.</w:t>
                  </w:r>
                </w:p>
                <w:p w:rsidR="00EC3D46" w:rsidRDefault="00EC3D46" w:rsidP="00C7287F">
                  <w:pPr>
                    <w:ind w:firstLine="0"/>
                    <w:jc w:val="left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:rsidR="00C7287F" w:rsidRDefault="00C7287F" w:rsidP="00C7287F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EA52A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Можно запомнить безударные окончания имён сущ. 1,2, 3 склонения в Д.п. и П.п.  или пользоваться словами-опорами.</w:t>
                  </w:r>
                </w:p>
                <w:p w:rsidR="00DB6C1F" w:rsidRDefault="00DB6C1F" w:rsidP="00EC3D46">
                  <w:pPr>
                    <w:ind w:firstLine="0"/>
                    <w:jc w:val="left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:rsidR="00300557" w:rsidRPr="00785DE1" w:rsidRDefault="00300557" w:rsidP="00300557">
                  <w:pPr>
                    <w:ind w:left="-57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У</w:t>
                  </w:r>
                  <w:r w:rsidRPr="00785DE1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24"/>
                      <w:szCs w:val="24"/>
                      <w:lang w:eastAsia="ru-RU"/>
                    </w:rPr>
                    <w:t>ченики  выполняют команды учителя, если они</w:t>
                  </w:r>
                  <w:r w:rsidRPr="00785DE1"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24"/>
                      <w:szCs w:val="24"/>
                      <w:lang w:eastAsia="ru-RU"/>
                    </w:rPr>
                    <w:t xml:space="preserve"> сопровождаются вежливой просьбой</w:t>
                  </w:r>
                  <w:r w:rsidR="00EA52A2"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24"/>
                      <w:szCs w:val="24"/>
                      <w:lang w:eastAsia="ru-RU"/>
                    </w:rPr>
                    <w:t>.</w:t>
                  </w: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A52A2" w:rsidRDefault="00EA52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B6C1F" w:rsidRDefault="00DB6C1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A52A2" w:rsidRDefault="00EA52A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00557" w:rsidRDefault="00A201A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Дети поднимают руки ладонями  к себе, в соответствии с текстом стихотворения в определённой последовательности пригибают пальцы, начиная с мизинца до большого пальца.</w:t>
                  </w:r>
                </w:p>
                <w:p w:rsidR="00300557" w:rsidRDefault="0030055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23782E" w:rsidRPr="00891BE3" w:rsidRDefault="0023782E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35582" w:rsidRPr="00F476AD" w:rsidRDefault="00F476AD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F476A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 xml:space="preserve">Обучающиеся 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 помощью веера букв показывают, какую безударную гласную нужно вставить в окончание сущ., обосновывая свой ответ.</w:t>
                  </w:r>
                </w:p>
                <w:p w:rsidR="00366E16" w:rsidRPr="00891BE3" w:rsidRDefault="00366E1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F53CF" w:rsidRPr="00891BE3" w:rsidRDefault="00A201AC" w:rsidP="00BE68DF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               </w:t>
                  </w:r>
                </w:p>
                <w:p w:rsidR="003F53CF" w:rsidRPr="00891BE3" w:rsidRDefault="003F53CF" w:rsidP="003F53CF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53CF" w:rsidRPr="00891BE3" w:rsidRDefault="003F53CF" w:rsidP="003F53CF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53CF" w:rsidRPr="00891BE3" w:rsidRDefault="003F53CF" w:rsidP="003F53CF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53CF" w:rsidRPr="00891BE3" w:rsidRDefault="003F53CF" w:rsidP="003F53CF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53CF" w:rsidRPr="00891BE3" w:rsidRDefault="00F476AD" w:rsidP="00F476AD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Обучающиеся выполняют упражнения, отдыхая и перестраивая свой организм.</w:t>
                  </w:r>
                </w:p>
                <w:p w:rsidR="003F53CF" w:rsidRPr="00891BE3" w:rsidRDefault="003F53CF" w:rsidP="003F53CF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033F7" w:rsidRPr="00891BE3" w:rsidRDefault="007033F7" w:rsidP="00CD3068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F53CF" w:rsidRPr="00891BE3" w:rsidRDefault="003F53CF" w:rsidP="00CD3068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0A1AC7" w:rsidRPr="00891BE3" w:rsidTr="001D35BC">
              <w:trPr>
                <w:trHeight w:val="2825"/>
              </w:trPr>
              <w:tc>
                <w:tcPr>
                  <w:tcW w:w="4266" w:type="dxa"/>
                </w:tcPr>
                <w:p w:rsidR="00CD3068" w:rsidRPr="00475BD3" w:rsidRDefault="003F0D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 xml:space="preserve">Самостоятельная </w:t>
                  </w:r>
                  <w:r w:rsidR="00A823BB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="005323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разноуровневая </w:t>
                  </w:r>
                </w:p>
                <w:p w:rsidR="00135582" w:rsidRDefault="003F0D2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</w:t>
                  </w:r>
                  <w:r w:rsidR="00A823BB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абота</w:t>
                  </w:r>
                  <w:r w:rsidR="00517A5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891BE3" w:rsidRDefault="000A1AC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Слайд</w:t>
                  </w:r>
                  <w:r w:rsidR="00517A5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ы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19,20</w:t>
                  </w:r>
                </w:p>
                <w:p w:rsidR="000A1AC7" w:rsidRDefault="000A1AC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4E0E" w:rsidRDefault="000A1AC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4" type="#_x0000_t75" style="width:200pt;height:132pt" o:ole="">
                        <v:imagedata r:id="rId47" o:title=""/>
                      </v:shape>
                      <o:OLEObject Type="Embed" ProgID="PowerPoint.Slide.12" ShapeID="_x0000_i1044" DrawAspect="Content" ObjectID="_1673889357" r:id="rId48"/>
                    </w:object>
                  </w:r>
                </w:p>
                <w:p w:rsidR="000A1AC7" w:rsidRDefault="000A1AC7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2C35" w:rsidRDefault="00E72C3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A1AC7" w:rsidRPr="00891BE3" w:rsidRDefault="0001786C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5" type="#_x0000_t75" style="width:200pt;height:165pt" o:ole="">
                        <v:imagedata r:id="rId49" o:title=""/>
                      </v:shape>
                      <o:OLEObject Type="Embed" ProgID="PowerPoint.Slide.12" ShapeID="_x0000_i1045" DrawAspect="Content" ObjectID="_1673889358" r:id="rId50"/>
                    </w:object>
                  </w:r>
                </w:p>
              </w:tc>
              <w:tc>
                <w:tcPr>
                  <w:tcW w:w="2606" w:type="dxa"/>
                </w:tcPr>
                <w:p w:rsidR="00135582" w:rsidRPr="00891BE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Регулятивные УУД</w:t>
                  </w:r>
                </w:p>
                <w:p w:rsidR="003D2308" w:rsidRPr="00891BE3" w:rsidRDefault="003D2308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Коммуникативные: оформлять свои мысли в устной и письменной форме.</w:t>
                  </w:r>
                </w:p>
              </w:tc>
              <w:tc>
                <w:tcPr>
                  <w:tcW w:w="5116" w:type="dxa"/>
                </w:tcPr>
                <w:p w:rsidR="008058B5" w:rsidRDefault="00050E61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Ребята, вам на</w:t>
                  </w:r>
                  <w:r w:rsidR="008738A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выбор предлагаются задания 1,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 </w:t>
                  </w:r>
                  <w:r w:rsidR="008738A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,3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уровня. </w:t>
                  </w:r>
                </w:p>
                <w:p w:rsidR="000A1AC7" w:rsidRDefault="000A1AC7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8738A5" w:rsidRDefault="00E60353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 уровень</w:t>
                  </w:r>
                  <w:r w:rsidR="00865B6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3347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тетради на</w:t>
                  </w:r>
                  <w:r w:rsidR="00EB0F7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печатной основе стр.10 Упр.3. Н</w:t>
                  </w:r>
                  <w:r w:rsidR="003347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ужно определить склонение и падеж существительных и вставить пропущенное безударное окончание.</w:t>
                  </w:r>
                </w:p>
                <w:p w:rsidR="00F03300" w:rsidRDefault="003347FB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E54E0E"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2</w:t>
                  </w:r>
                  <w:r w:rsidR="00CD3068"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уровень.</w:t>
                  </w:r>
                  <w:r w:rsidR="00CD3068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0A1AC7" w:rsidRP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Работа в парах. Упр.67 стр.34.</w:t>
                  </w:r>
                  <w:r w:rsid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EC3D46" w:rsidRPr="000A1AC7" w:rsidRDefault="00F03300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Составить и записать пословицы, вставить безударные окончания сущ. (сначала один ученик составляет </w:t>
                  </w:r>
                  <w:r w:rsidR="000A1AC7" w:rsidRP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пословицу, а другой записывает её, вставляет  безуд. окончание сущ., определяет склонение и падеж, затем тоже выполняет другой ученик).</w:t>
                  </w:r>
                </w:p>
                <w:p w:rsidR="000A1AC7" w:rsidRDefault="008738A5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738A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 уровень.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Работа на ноутбуках с тренажёром «Правописание безударных падежных окончаний существительных»</w:t>
                  </w:r>
                  <w:r w:rsidR="00363D3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(5 чел.).</w:t>
                  </w:r>
                </w:p>
                <w:p w:rsidR="008738A5" w:rsidRDefault="008738A5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1E2CEF" w:rsidRDefault="008058B5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Решите сами, с  заданием какого уровня вы сможете справиться и выполните е</w:t>
                  </w:r>
                  <w:r w:rsidR="003347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ё.</w:t>
                  </w:r>
                </w:p>
                <w:p w:rsidR="000A1AC7" w:rsidRDefault="000A1AC7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Давайте повторим правила работы в парах.</w:t>
                  </w:r>
                </w:p>
                <w:p w:rsidR="00E72C35" w:rsidRPr="00E72C35" w:rsidRDefault="00E72C35" w:rsidP="00CD306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2C35">
                    <w:rPr>
                      <w:rFonts w:ascii="Times New Roman" w:hAnsi="Times New Roman"/>
                      <w:sz w:val="24"/>
                      <w:szCs w:val="24"/>
                    </w:rPr>
                    <w:t>Пожмите друг другу руки, если стараетесь уважительно относиться к людям.</w:t>
                  </w:r>
                </w:p>
                <w:p w:rsidR="008058B5" w:rsidRDefault="008058B5" w:rsidP="00A823B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0A1AC7" w:rsidRDefault="000A1AC7" w:rsidP="00E72C35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2C35" w:rsidRDefault="00E72C35" w:rsidP="00A823B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</w:t>
                  </w:r>
                  <w:r w:rsidRPr="00E72C3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Упражнение «Комплимент»</w:t>
                  </w:r>
                </w:p>
                <w:p w:rsidR="00E72C35" w:rsidRDefault="00E72C35" w:rsidP="00A823B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Оцените свою работу и работу вашего соседа по выполнению задания, скажите комплимент.</w:t>
                  </w:r>
                </w:p>
                <w:p w:rsidR="00E72C35" w:rsidRDefault="00E72C35" w:rsidP="00A823B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72C35" w:rsidRPr="000A1AC7" w:rsidRDefault="00E72C35" w:rsidP="00E72C35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</w:t>
                  </w:r>
                  <w:r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Упражнение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-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r w:rsidRPr="000A1AC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энергизатор</w:t>
                  </w:r>
                </w:p>
                <w:p w:rsidR="00E72C35" w:rsidRDefault="00E72C35" w:rsidP="00E72C35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 кого всё получилось правильно, помашите руками, аплодисментами поблагодарите друг друга за хорошую работу.</w:t>
                  </w:r>
                </w:p>
                <w:p w:rsidR="00F03300" w:rsidRPr="00891BE3" w:rsidRDefault="00F03300" w:rsidP="00A823BB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855" w:type="dxa"/>
                </w:tcPr>
                <w:p w:rsidR="00135582" w:rsidRDefault="003D2308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>Обучающиеся выбирают задание по силам и выполняют</w:t>
                  </w:r>
                  <w:r w:rsidR="00A34FA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самостоятельно</w:t>
                  </w:r>
                  <w:r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. </w:t>
                  </w:r>
                </w:p>
                <w:p w:rsidR="008738A5" w:rsidRDefault="008738A5" w:rsidP="008738A5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8738A5" w:rsidRDefault="008738A5" w:rsidP="008738A5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E72C35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Пара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, первой закончившая выполнение задания</w:t>
                  </w:r>
                  <w:r w:rsidRPr="00E72C35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, поднимает руки, сцепивши их  «замком»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.</w:t>
                  </w:r>
                </w:p>
                <w:p w:rsidR="00E72C35" w:rsidRDefault="003D2308" w:rsidP="00E72C35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E72C3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По</w:t>
                  </w:r>
                  <w:r w:rsidR="00E72C35" w:rsidRPr="00E72C3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окончании организуется взаимопроверка </w:t>
                  </w:r>
                  <w:r w:rsidR="00E72C35" w:rsidRPr="00E72C35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c</w:t>
                  </w:r>
                  <w:r w:rsidR="00E72C35" w:rsidRPr="00E72C3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переходом на указанный ряд: ученики обмениваются тетрадями и делают проверку, оценивая работу. </w:t>
                  </w:r>
                </w:p>
                <w:p w:rsidR="00DB6C1F" w:rsidRPr="00E72C35" w:rsidRDefault="00DB6C1F" w:rsidP="00E72C35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D2308" w:rsidRDefault="008738A5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Ребята выполняют работу самостоятельно, по окончании оценивают свою работу.</w:t>
                  </w: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8738A5" w:rsidRDefault="008738A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8738A5" w:rsidRDefault="008738A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Ребята делают комплименты, оценивая свою работу и вклад товарища в выполнение задания, оценивая деловые качества.</w:t>
                  </w: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72C35" w:rsidRPr="00E72C35" w:rsidRDefault="00E72C35" w:rsidP="000A1AC7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Обучающиеся выполняют упражнения.</w:t>
                  </w: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3D2308" w:rsidRPr="00475BD3" w:rsidRDefault="00475BD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Дифференцированное д</w:t>
                  </w:r>
                  <w:r w:rsidR="003D2308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омашнее задание</w:t>
                  </w:r>
                  <w:r w:rsidR="004025E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с возможностью выбора</w:t>
                  </w:r>
                  <w:r w:rsidR="003D2308"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891BE3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Слайд </w:t>
                  </w:r>
                  <w:r w:rsid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  <w:p w:rsidR="00E54E0E" w:rsidRPr="00891BE3" w:rsidRDefault="00E72C35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5900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6" type="#_x0000_t75" style="width:193pt;height:2in" o:ole="">
                        <v:imagedata r:id="rId51" o:title=""/>
                      </v:shape>
                      <o:OLEObject Type="Embed" ProgID="PowerPoint.Slide.12" ShapeID="_x0000_i1046" DrawAspect="Content" ObjectID="_1673889359" r:id="rId52"/>
                    </w:object>
                  </w:r>
                </w:p>
              </w:tc>
              <w:tc>
                <w:tcPr>
                  <w:tcW w:w="2606" w:type="dxa"/>
                </w:tcPr>
                <w:p w:rsidR="003D2308" w:rsidRPr="00891BE3" w:rsidRDefault="00C50F1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Познавательные, личностные УУД.</w:t>
                  </w:r>
                </w:p>
              </w:tc>
              <w:tc>
                <w:tcPr>
                  <w:tcW w:w="5116" w:type="dxa"/>
                </w:tcPr>
                <w:p w:rsidR="003D2308" w:rsidRPr="006A51FA" w:rsidRDefault="00C75900" w:rsidP="00C715CF">
                  <w:pPr>
                    <w:pStyle w:val="aa"/>
                    <w:numPr>
                      <w:ilvl w:val="0"/>
                      <w:numId w:val="6"/>
                    </w:numPr>
                    <w:ind w:left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1. Учебник стр.46</w:t>
                  </w:r>
                  <w:r w:rsid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Упр.108, выучить правила. Нужно в упражнении з</w:t>
                  </w:r>
                  <w:r w:rsidR="000458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аписать словосочетания, вставля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я безударные окончания имён существительных.</w:t>
                  </w:r>
                </w:p>
                <w:p w:rsidR="003D2308" w:rsidRPr="00891BE3" w:rsidRDefault="00475BD3" w:rsidP="00C715CF">
                  <w:pPr>
                    <w:pStyle w:val="aa"/>
                    <w:numPr>
                      <w:ilvl w:val="0"/>
                      <w:numId w:val="6"/>
                    </w:numPr>
                    <w:ind w:left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2. </w:t>
                  </w:r>
                  <w:r w:rsidR="00C7590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Ребята</w:t>
                  </w:r>
                  <w:r w:rsid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="00C7590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 какого произведения взяты строки и кто его автор?</w:t>
                  </w:r>
                </w:p>
                <w:p w:rsidR="00C715CF" w:rsidRPr="00C715CF" w:rsidRDefault="00C715C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Ех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али медведи,</w:t>
                  </w:r>
                </w:p>
                <w:p w:rsidR="00C715CF" w:rsidRPr="00C715CF" w:rsidRDefault="00C715C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 велосипеде.</w:t>
                  </w:r>
                </w:p>
                <w:p w:rsidR="00C715CF" w:rsidRPr="00C715CF" w:rsidRDefault="00C715C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 за ними кот.</w:t>
                  </w:r>
                </w:p>
                <w:p w:rsidR="00C715CF" w:rsidRPr="00C715CF" w:rsidRDefault="00C715C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15C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Задом наперёд….</w:t>
                  </w:r>
                </w:p>
                <w:p w:rsidR="003D2308" w:rsidRDefault="00C715CF" w:rsidP="00C715CF">
                  <w:pPr>
                    <w:pStyle w:val="aa"/>
                    <w:ind w:left="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Какие ещё произведения этого автора вы знаете?</w:t>
                  </w:r>
                </w:p>
                <w:p w:rsidR="00DB6C1F" w:rsidRPr="00891BE3" w:rsidRDefault="00DB6C1F" w:rsidP="00C715CF">
                  <w:pPr>
                    <w:pStyle w:val="aa"/>
                    <w:ind w:left="0"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75BD3" w:rsidRDefault="00475BD3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Задание по выбору: вы</w:t>
                  </w:r>
                  <w:r w:rsidR="003D2308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писать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3D2308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четверостишие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любого </w:t>
                  </w:r>
                  <w:r w:rsidR="003D2308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произведения </w:t>
                  </w:r>
                  <w:r w:rsidR="00C7590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 И.Чуковского, в котором пишутся безударные падежные окончания сущ.</w:t>
                  </w:r>
                </w:p>
                <w:p w:rsidR="00DB6C1F" w:rsidRDefault="00DB6C1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Default="00DB6C1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DB6C1F" w:rsidRPr="004A16DE" w:rsidRDefault="00DB6C1F" w:rsidP="00C715CF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855" w:type="dxa"/>
                </w:tcPr>
                <w:p w:rsidR="003D2308" w:rsidRPr="00891BE3" w:rsidRDefault="008058B5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Обучающиеся знакомятся с домашним заданием и выбирают себе по силам.</w:t>
                  </w:r>
                </w:p>
                <w:p w:rsidR="00C715CF" w:rsidRDefault="00C715CF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D2308" w:rsidRPr="00891BE3" w:rsidRDefault="00C715CF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К.И.Чуковский «Тараканище»</w:t>
                  </w:r>
                </w:p>
                <w:p w:rsidR="003D2308" w:rsidRPr="00891BE3" w:rsidRDefault="003D2308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D2308" w:rsidRPr="00891BE3" w:rsidRDefault="003D2308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D2308" w:rsidRPr="00891BE3" w:rsidRDefault="003D2308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BE68DF" w:rsidRDefault="00BE68DF" w:rsidP="003D2308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E68DF" w:rsidRDefault="00BE68DF" w:rsidP="003D2308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D2308" w:rsidRPr="00891BE3" w:rsidRDefault="003D2308" w:rsidP="003D2308">
                  <w:pPr>
                    <w:ind w:firstLine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D2308" w:rsidRPr="00891BE3" w:rsidRDefault="003D2308" w:rsidP="003D2308">
                  <w:pPr>
                    <w:rPr>
                      <w:rFonts w:ascii="Times New Roman" w:hAnsi="Times New Roman" w:cs="Times New Roman"/>
                      <w:color w:val="943634" w:themeColor="accent2" w:themeShade="BF"/>
                      <w:sz w:val="24"/>
                      <w:szCs w:val="24"/>
                    </w:rPr>
                  </w:pPr>
                </w:p>
                <w:p w:rsidR="003D2308" w:rsidRPr="00891BE3" w:rsidRDefault="003D2308" w:rsidP="00CD3068">
                  <w:pPr>
                    <w:ind w:firstLine="0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</w:tc>
            </w:tr>
            <w:tr w:rsidR="000A1AC7" w:rsidRPr="00891BE3" w:rsidTr="001D35BC">
              <w:tc>
                <w:tcPr>
                  <w:tcW w:w="4266" w:type="dxa"/>
                </w:tcPr>
                <w:p w:rsidR="00135582" w:rsidRPr="00475BD3" w:rsidRDefault="0013558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5B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lastRenderedPageBreak/>
                    <w:t>Рефлексия</w:t>
                  </w:r>
                  <w:r w:rsidR="00A714E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настроения и эмоционального состояния</w:t>
                  </w:r>
                </w:p>
                <w:p w:rsidR="00E72C35" w:rsidRDefault="00891BE3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Слайды </w:t>
                  </w:r>
                  <w:r w:rsidR="00E54E0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22</w:t>
                  </w:r>
                  <w:r w:rsidR="000A1AC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,23</w:t>
                  </w: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54E0E" w:rsidRDefault="0053239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70DFF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7" type="#_x0000_t75" style="width:193pt;height:110pt" o:ole="">
                        <v:imagedata r:id="rId53" o:title=""/>
                      </v:shape>
                      <o:OLEObject Type="Embed" ProgID="PowerPoint.Slide.12" ShapeID="_x0000_i1047" DrawAspect="Content" ObjectID="_1673889360" r:id="rId54"/>
                    </w:object>
                  </w:r>
                </w:p>
                <w:p w:rsidR="00570DFF" w:rsidRDefault="00570DFF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70DFF" w:rsidRPr="00891BE3" w:rsidRDefault="004E2662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70DFF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7206" w:dyaOrig="5397">
                      <v:shape id="_x0000_i1048" type="#_x0000_t75" style="width:193pt;height:123pt" o:ole="">
                        <v:imagedata r:id="rId55" o:title=""/>
                      </v:shape>
                      <o:OLEObject Type="Embed" ProgID="PowerPoint.Slide.12" ShapeID="_x0000_i1048" DrawAspect="Content" ObjectID="_1673889361" r:id="rId56"/>
                    </w:object>
                  </w:r>
                </w:p>
              </w:tc>
              <w:tc>
                <w:tcPr>
                  <w:tcW w:w="2606" w:type="dxa"/>
                </w:tcPr>
                <w:p w:rsidR="001C2000" w:rsidRPr="00891BE3" w:rsidRDefault="001C2000" w:rsidP="001C2000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- внутренняя позиция школьника (Л);</w:t>
                  </w:r>
                </w:p>
                <w:p w:rsidR="001C2000" w:rsidRPr="00891BE3" w:rsidRDefault="001C2000" w:rsidP="001C2000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- самооценка на основе критерия успешности (Л);</w:t>
                  </w:r>
                </w:p>
                <w:p w:rsidR="001C2000" w:rsidRPr="00891BE3" w:rsidRDefault="001C2000" w:rsidP="001C2000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1BE3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- контроль и оценка процесса и результатов деятельности (П);</w:t>
                  </w:r>
                </w:p>
                <w:p w:rsidR="001C2000" w:rsidRPr="00891BE3" w:rsidRDefault="001C2000" w:rsidP="001C2000">
                  <w:pPr>
                    <w:ind w:firstLine="0"/>
                    <w:jc w:val="lef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891BE3">
                    <w:rPr>
                      <w:rFonts w:ascii="Times New Roman" w:eastAsia="Times New Roman" w:hAnsi="Times New Roman"/>
                      <w:iCs/>
                      <w:sz w:val="24"/>
                      <w:szCs w:val="24"/>
                      <w:lang w:eastAsia="ru-RU"/>
                    </w:rPr>
                    <w:t>-</w:t>
                  </w:r>
                  <w:r w:rsidRPr="00891BE3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eastAsia="ru-RU"/>
                    </w:rPr>
                    <w:t>формулирование и аргументация своего мнения (К);</w:t>
                  </w:r>
                </w:p>
                <w:p w:rsidR="001C2000" w:rsidRPr="00891BE3" w:rsidRDefault="001C2000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116" w:type="dxa"/>
                </w:tcPr>
                <w:p w:rsidR="001C2000" w:rsidRPr="00570DFF" w:rsidRDefault="00135582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Вот и закончился наш необычный урок. </w:t>
                  </w:r>
                </w:p>
                <w:p w:rsidR="004A16DE" w:rsidRDefault="004A16DE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6A51FA" w:rsidRDefault="00DD7B1B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   Составление «Кластера»</w:t>
                  </w:r>
                </w:p>
                <w:p w:rsidR="006A51FA" w:rsidRDefault="006A51FA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  <w:p w:rsidR="00EC3D46" w:rsidRDefault="00EC3D46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</w:p>
                <w:p w:rsidR="00373148" w:rsidRPr="00373148" w:rsidRDefault="00373148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373148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t>Упражнение «Рефлексивный экран»</w:t>
                  </w:r>
                </w:p>
                <w:p w:rsidR="001C2000" w:rsidRPr="00891BE3" w:rsidRDefault="001C2000" w:rsidP="001C2000">
                  <w:pPr>
                    <w:ind w:firstLine="0"/>
                    <w:jc w:val="left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Продолжите мои предложения:</w:t>
                  </w:r>
                </w:p>
                <w:p w:rsidR="008B10BE" w:rsidRPr="00891BE3" w:rsidRDefault="00EC3D46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Теперь я </w:t>
                  </w:r>
                  <w:r w:rsidR="001C2000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знаю…</w:t>
                  </w:r>
                </w:p>
                <w:p w:rsidR="001C2000" w:rsidRPr="00891BE3" w:rsidRDefault="00EC3D46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Я научился</w:t>
                  </w:r>
                  <w:r w:rsidR="001C2000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</w:t>
                  </w:r>
                </w:p>
                <w:p w:rsidR="001C2000" w:rsidRPr="00891BE3" w:rsidRDefault="00EC3D46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Было трудно...</w:t>
                  </w:r>
                  <w:r w:rsidR="001C2000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570DFF" w:rsidRDefault="00EC3D46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Могу похвалить себя за</w:t>
                  </w:r>
                  <w:r w:rsidR="001C2000"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….</w:t>
                  </w:r>
                </w:p>
                <w:p w:rsidR="00EC3D46" w:rsidRDefault="00EC3D46" w:rsidP="006D29AF">
                  <w:pPr>
                    <w:ind w:firstLine="0"/>
                    <w:jc w:val="left"/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  <w:p w:rsidR="00EC3D46" w:rsidRDefault="00EC3D46" w:rsidP="006D29AF">
                  <w:pPr>
                    <w:ind w:firstLine="0"/>
                    <w:jc w:val="left"/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  <w:p w:rsidR="006D29AF" w:rsidRPr="00373148" w:rsidRDefault="00373148" w:rsidP="006D29AF">
                  <w:pPr>
                    <w:ind w:firstLine="0"/>
                    <w:jc w:val="left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373148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Упражнение “Пантомима</w:t>
                  </w:r>
                  <w:r w:rsidR="006D29AF" w:rsidRPr="00373148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” </w:t>
                  </w:r>
                </w:p>
                <w:p w:rsidR="00373148" w:rsidRDefault="006D29AF" w:rsidP="006D29AF">
                  <w:pPr>
                    <w:ind w:firstLine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A104F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У: - </w:t>
                  </w:r>
                  <w:r w:rsidRPr="004D35F3">
                    <w:rPr>
                      <w:rFonts w:ascii="Times New Roman" w:hAnsi="Times New Roman"/>
                      <w:sz w:val="24"/>
                      <w:szCs w:val="24"/>
                    </w:rPr>
                    <w:t>Ребята, какое настро</w:t>
                  </w:r>
                  <w:r w:rsidR="00373148">
                    <w:rPr>
                      <w:rFonts w:ascii="Times New Roman" w:hAnsi="Times New Roman"/>
                      <w:sz w:val="24"/>
                      <w:szCs w:val="24"/>
                    </w:rPr>
                    <w:t>ение у вас после урока? С помощью пантомимы оцените свою работу на уроке.</w:t>
                  </w:r>
                </w:p>
                <w:p w:rsidR="006F6A2E" w:rsidRDefault="006F6A2E" w:rsidP="006D29AF">
                  <w:pPr>
                    <w:ind w:firstLine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C3D46" w:rsidRDefault="00EC3D46" w:rsidP="006D29AF">
                  <w:pPr>
                    <w:ind w:firstLine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6F6A2E" w:rsidRDefault="006F6A2E" w:rsidP="006D29AF">
                  <w:pPr>
                    <w:ind w:firstLine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Поднимите руки</w:t>
                  </w:r>
                  <w:r w:rsidR="00C57770">
                    <w:rPr>
                      <w:rFonts w:ascii="Times New Roman" w:hAnsi="Times New Roman"/>
                      <w:sz w:val="24"/>
                      <w:szCs w:val="24"/>
                    </w:rPr>
                    <w:t xml:space="preserve"> те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, кто получил ту отметку, которую представил</w:t>
                  </w:r>
                  <w:r w:rsidR="004E2662">
                    <w:rPr>
                      <w:rFonts w:ascii="Times New Roman" w:hAnsi="Times New Roman"/>
                      <w:sz w:val="24"/>
                      <w:szCs w:val="24"/>
                    </w:rPr>
                    <w:t xml:space="preserve"> себе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в начале урока?</w:t>
                  </w:r>
                </w:p>
                <w:p w:rsidR="006F6A2E" w:rsidRDefault="006F6A2E" w:rsidP="006D29AF">
                  <w:pPr>
                    <w:ind w:firstLine="0"/>
                    <w:jc w:val="lef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F2638D" w:rsidRPr="00891BE3" w:rsidRDefault="00791786" w:rsidP="007A2518">
                  <w:pPr>
                    <w:ind w:firstLine="0"/>
                    <w:jc w:val="lef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1BE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Молодцы!</w:t>
                  </w:r>
                  <w:r w:rsidR="00B1184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Спасибо за урок!</w:t>
                  </w:r>
                  <w:r w:rsidR="004519B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(слайд 23</w:t>
                  </w:r>
                  <w:r w:rsidR="00887C04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3855" w:type="dxa"/>
                </w:tcPr>
                <w:p w:rsidR="00791786" w:rsidRDefault="00475BD3" w:rsidP="0037314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Обучающиеся рассказыва</w:t>
                  </w:r>
                  <w:r w:rsidR="00373148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ют, что теперь знают о правописании безударных падежных окончаниях сущ. в Д.п.  и П.п.</w:t>
                  </w:r>
                </w:p>
                <w:p w:rsidR="00475BD3" w:rsidRDefault="00475BD3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475BD3" w:rsidRDefault="00475BD3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C2000" w:rsidRPr="00891BE3" w:rsidRDefault="00685508" w:rsidP="001C2000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Дети </w:t>
                  </w:r>
                  <w:r w:rsidR="001C2000" w:rsidRPr="00891BE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продолжают каждую фразу, делятся своими впечатлениями от урока.</w:t>
                  </w:r>
                </w:p>
                <w:p w:rsidR="00791786" w:rsidRPr="00891BE3" w:rsidRDefault="00791786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791786" w:rsidRPr="00891BE3" w:rsidRDefault="00791786" w:rsidP="007A2518">
                  <w:pPr>
                    <w:ind w:firstLine="0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685508" w:rsidRDefault="00685508" w:rsidP="0068550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EC3D46" w:rsidRDefault="00EC3D46" w:rsidP="0068550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373148" w:rsidRPr="00891BE3" w:rsidRDefault="00373148" w:rsidP="00685508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Ребята оценивают свою работу: руки вверх – хорошо, доволен; голова вниз – не всё получилось (движения могут быть у каждого свои).</w:t>
                  </w:r>
                </w:p>
                <w:p w:rsidR="00EC3D46" w:rsidRDefault="00EC3D46" w:rsidP="006F6A2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B6C1F" w:rsidRDefault="00DB6C1F" w:rsidP="006F6A2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135582" w:rsidRPr="00891BE3" w:rsidRDefault="006F6A2E" w:rsidP="006F6A2E">
                  <w:pPr>
                    <w:ind w:firstLine="0"/>
                    <w:jc w:val="left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Ребята поднимают руки.</w:t>
                  </w:r>
                </w:p>
              </w:tc>
            </w:tr>
          </w:tbl>
          <w:p w:rsidR="00135582" w:rsidRPr="00891BE3" w:rsidRDefault="00135582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DC323B" w:rsidRDefault="00DC323B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1E2CEF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                                                                                             </w:t>
      </w: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Pr="00F03300" w:rsidRDefault="00EC3D46" w:rsidP="00EC3D46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                                                                                                </w:t>
      </w:r>
      <w:r w:rsidRPr="00F0330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</w:t>
      </w:r>
      <w:r w:rsidRPr="00F0330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Макет рабочей тетради</w:t>
      </w:r>
    </w:p>
    <w:tbl>
      <w:tblPr>
        <w:tblStyle w:val="a3"/>
        <w:tblW w:w="0" w:type="auto"/>
        <w:tblLook w:val="04A0"/>
      </w:tblPr>
      <w:tblGrid>
        <w:gridCol w:w="7807"/>
        <w:gridCol w:w="7807"/>
      </w:tblGrid>
      <w:tr w:rsidR="00EC3D46" w:rsidRPr="00F03300" w:rsidTr="00A271E0">
        <w:tc>
          <w:tcPr>
            <w:tcW w:w="7807" w:type="dxa"/>
          </w:tcPr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До выполнения  работы</w:t>
            </w:r>
          </w:p>
        </w:tc>
        <w:tc>
          <w:tcPr>
            <w:tcW w:w="7807" w:type="dxa"/>
          </w:tcPr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После выполнения  работы</w:t>
            </w:r>
          </w:p>
        </w:tc>
      </w:tr>
      <w:tr w:rsidR="00EC3D46" w:rsidRPr="00F03300" w:rsidTr="00A271E0">
        <w:tc>
          <w:tcPr>
            <w:tcW w:w="7807" w:type="dxa"/>
          </w:tcPr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«Зоркий глаз».</w:t>
            </w:r>
            <w:r w:rsidRPr="00F0330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Узнай букву по её части. Прописать гласные до конца строки.     </w:t>
            </w:r>
          </w:p>
        </w:tc>
        <w:tc>
          <w:tcPr>
            <w:tcW w:w="7807" w:type="dxa"/>
          </w:tcPr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Е е    И и         О о  А а</w:t>
            </w:r>
          </w:p>
        </w:tc>
      </w:tr>
      <w:tr w:rsidR="00EC3D46" w:rsidRPr="00F03300" w:rsidTr="00A271E0">
        <w:tc>
          <w:tcPr>
            <w:tcW w:w="7807" w:type="dxa"/>
          </w:tcPr>
          <w:p w:rsidR="00EC3D46" w:rsidRPr="00363D3E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63D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Словарно-орфографическая  работа.</w:t>
            </w: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Г…зета, п…года, </w:t>
            </w:r>
            <w:r w:rsidRPr="00EB0F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п…сок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д…ревня.</w:t>
            </w: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В…ликан, т…пор, ж…лезо, </w:t>
            </w:r>
            <w:r w:rsidRPr="00EB0F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ул…ца.</w:t>
            </w: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Площ…дь, </w:t>
            </w:r>
            <w:r w:rsidRPr="00EB0F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м…дведь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т…радь, м…рковь.</w:t>
            </w: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3E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 называется самоходная машина  с двигателем для перевозки пассажиров и грузов?    </w:t>
            </w:r>
          </w:p>
          <w:p w:rsidR="00EC3D46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EC3D46" w:rsidRPr="00F03300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автомобил?  мы едем по дорог?.</w:t>
            </w:r>
          </w:p>
        </w:tc>
        <w:tc>
          <w:tcPr>
            <w:tcW w:w="7807" w:type="dxa"/>
          </w:tcPr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Газета, погода, деревня, великан, топор, железо, площадь, тетрадь, морковь.</w:t>
            </w:r>
          </w:p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4E82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вт</w:t>
            </w:r>
            <w:r w:rsidRPr="00F14E82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</w:t>
            </w:r>
            <w:r w:rsidRPr="00F14E82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биль. Однокоренные слова: автомобилист, автомобильный, автомобильчик.</w:t>
            </w:r>
          </w:p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 автомобиле мы едем по дороге.</w:t>
            </w:r>
          </w:p>
        </w:tc>
      </w:tr>
      <w:tr w:rsidR="00EC3D46" w:rsidRPr="00F03300" w:rsidTr="00A271E0">
        <w:tc>
          <w:tcPr>
            <w:tcW w:w="7807" w:type="dxa"/>
          </w:tcPr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Закрепление знаний. Работа с веерами букв.</w:t>
            </w:r>
          </w:p>
          <w:p w:rsidR="00EC3D46" w:rsidRPr="00363D3E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63D3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Записать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словосочетания в 2 столбика, </w:t>
            </w:r>
            <w:r w:rsidRPr="00363D3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вставляя пропущенные безуд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арные окончания существительных  (е или и)</w:t>
            </w:r>
          </w:p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63D3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На дуб…, в зелен…,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 вол…, к площад…, по лестниц…</w:t>
            </w:r>
          </w:p>
        </w:tc>
        <w:tc>
          <w:tcPr>
            <w:tcW w:w="7807" w:type="dxa"/>
          </w:tcPr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Е                                                   И</w:t>
            </w:r>
          </w:p>
          <w:p w:rsidR="00EC3D46" w:rsidRDefault="00EC3D46" w:rsidP="00A271E0">
            <w:pPr>
              <w:spacing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на дубе                                          в зелени</w:t>
            </w:r>
          </w:p>
          <w:p w:rsidR="00EC3D46" w:rsidRDefault="00EC3D46" w:rsidP="00A271E0">
            <w:pPr>
              <w:spacing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на воле                                          к площади</w:t>
            </w:r>
          </w:p>
          <w:p w:rsidR="00EC3D46" w:rsidRPr="00F03300" w:rsidRDefault="00EC3D46" w:rsidP="00A271E0">
            <w:pPr>
              <w:spacing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по лестнице</w:t>
            </w:r>
          </w:p>
        </w:tc>
      </w:tr>
      <w:tr w:rsidR="00EC3D46" w:rsidRPr="00F03300" w:rsidTr="00A271E0">
        <w:tc>
          <w:tcPr>
            <w:tcW w:w="7807" w:type="dxa"/>
          </w:tcPr>
          <w:p w:rsidR="00EC3D46" w:rsidRPr="007842A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Самостоятельная д</w:t>
            </w:r>
            <w:r w:rsidRPr="007842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ифференцированная работа</w:t>
            </w:r>
          </w:p>
          <w:p w:rsidR="00EC3D46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уровень.</w:t>
            </w:r>
            <w:r w:rsidRPr="007842A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Стр.10 Упр.3. Вставить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безударные окончания сущ., определить склонение и падеж сущ.</w:t>
            </w:r>
          </w:p>
          <w:p w:rsidR="00EC3D46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Песня о ландыш…, сидит на ветк…, подарить подруг…, не отказал в помощ…, шёл по дорожк…</w:t>
            </w:r>
          </w:p>
          <w:p w:rsidR="00EC3D46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уровень</w:t>
            </w:r>
            <w:r w:rsidRPr="007842A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Составить пословицы, вставить безударные окончания сущ., определить склонение и падеж.</w:t>
            </w:r>
          </w:p>
          <w:p w:rsidR="00EC3D46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по, Человеку, честь,   работ…, воздаётся                              </w:t>
            </w:r>
          </w:p>
          <w:p w:rsidR="00EC3D46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да, В, обид…, тесноте, не, в          </w:t>
            </w:r>
          </w:p>
          <w:p w:rsidR="00EC3D46" w:rsidRPr="00F03300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</w:t>
            </w:r>
          </w:p>
          <w:p w:rsidR="00EC3D46" w:rsidRPr="00F03300" w:rsidRDefault="00EC3D46" w:rsidP="00A271E0">
            <w:pPr>
              <w:spacing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807" w:type="dxa"/>
          </w:tcPr>
          <w:p w:rsidR="00EC3D46" w:rsidRPr="00F03300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Pr="007842A0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1 уровень. </w:t>
            </w:r>
          </w:p>
          <w:p w:rsidR="00EC3D46" w:rsidRPr="007842A0" w:rsidRDefault="00EC3D46" w:rsidP="00A271E0">
            <w:pPr>
              <w:pStyle w:val="aa"/>
              <w:spacing w:after="120"/>
              <w:ind w:firstLine="0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</w:t>
            </w:r>
            <w:r w:rsidRPr="007842A0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2 скл., П.п.      </w:t>
            </w:r>
            <w:r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                             </w:t>
            </w:r>
            <w:r w:rsidRPr="007842A0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скл., П.п.</w:t>
            </w:r>
            <w:r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                                1 скл., Д.п.</w:t>
            </w:r>
          </w:p>
          <w:p w:rsidR="00EC3D46" w:rsidRDefault="00EC3D46" w:rsidP="00A271E0">
            <w:pPr>
              <w:spacing w:after="120"/>
              <w:ind w:firstLine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Песня о ландыше, сидит на ветке, подарить подруг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</w:t>
            </w: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не </w:t>
            </w:r>
          </w:p>
          <w:p w:rsidR="00EC3D46" w:rsidRPr="007842A0" w:rsidRDefault="00EC3D46" w:rsidP="00A271E0">
            <w:pPr>
              <w:spacing w:after="120"/>
              <w:ind w:firstLine="0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</w:t>
            </w:r>
            <w:r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3 скл., П.п.                                   1 скл., Д.п.</w:t>
            </w:r>
          </w:p>
          <w:p w:rsidR="00EC3D46" w:rsidRPr="00363D3E" w:rsidRDefault="00EC3D46" w:rsidP="00A271E0">
            <w:pPr>
              <w:spacing w:after="120"/>
              <w:ind w:firstLine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отказал в помощ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</w:t>
            </w: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шёл по дорожк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е.</w:t>
            </w:r>
          </w:p>
          <w:p w:rsidR="00EC3D46" w:rsidRPr="007842A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2 уровень.</w:t>
            </w:r>
          </w:p>
          <w:p w:rsidR="00EC3D46" w:rsidRPr="007842A0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          </w:t>
            </w:r>
            <w:r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скл., Д.п.</w:t>
            </w:r>
          </w:p>
          <w:p w:rsidR="00EC3D46" w:rsidRPr="007842A0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Человеку по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работе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воздаётся честь.</w:t>
            </w:r>
          </w:p>
          <w:p w:rsidR="00EC3D46" w:rsidRPr="003E1454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               </w:t>
            </w:r>
            <w:r w:rsidRPr="003E145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1скл., П.п.</w:t>
            </w:r>
          </w:p>
          <w:p w:rsidR="00EC3D46" w:rsidRPr="007842A0" w:rsidRDefault="00EC3D46" w:rsidP="00A271E0">
            <w:pPr>
              <w:spacing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7842A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 тесноте, да не в обид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е.</w:t>
            </w:r>
          </w:p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EC3D46" w:rsidRPr="00F03300" w:rsidTr="00A271E0">
        <w:tc>
          <w:tcPr>
            <w:tcW w:w="7807" w:type="dxa"/>
          </w:tcPr>
          <w:p w:rsidR="00EC3D46" w:rsidRPr="00F03300" w:rsidRDefault="00DB6C1F" w:rsidP="00A271E0">
            <w:pPr>
              <w:pStyle w:val="aa"/>
              <w:numPr>
                <w:ilvl w:val="0"/>
                <w:numId w:val="12"/>
              </w:numPr>
              <w:spacing w:after="120" w:line="240" w:lineRule="atLeast"/>
              <w:ind w:left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                   </w:t>
            </w:r>
            <w:r w:rsidR="00EC3D46" w:rsidRPr="00F033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Дифференцированное домашнее задание.</w:t>
            </w:r>
          </w:p>
          <w:p w:rsidR="00EC3D46" w:rsidRDefault="00EC3D46" w:rsidP="00A271E0">
            <w:pPr>
              <w:spacing w:after="120" w:line="240" w:lineRule="atLeast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Учебник </w:t>
            </w:r>
            <w:r w:rsidRPr="006B0B9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стр. 46 Упр.108</w:t>
            </w:r>
          </w:p>
          <w:p w:rsidR="00EC3D46" w:rsidRPr="00F03300" w:rsidRDefault="00EC3D46" w:rsidP="00A271E0">
            <w:pPr>
              <w:spacing w:after="120" w:line="240" w:lineRule="atLeast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Отдыхали в лагер…, стоял на остановк…, посидеть в беседк…, подъехал на автомобил…, причалил к пристан…, жил в сторожк…</w:t>
            </w:r>
          </w:p>
          <w:p w:rsidR="00EC3D46" w:rsidRPr="00F03300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</w:t>
            </w:r>
            <w:r w:rsidRPr="00F033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Задание по выбору:</w:t>
            </w:r>
          </w:p>
          <w:p w:rsidR="00EC3D46" w:rsidRPr="00F03300" w:rsidRDefault="00EC3D46" w:rsidP="00A271E0">
            <w:pPr>
              <w:pStyle w:val="aa"/>
              <w:spacing w:after="120" w:line="240" w:lineRule="atLeast"/>
              <w:ind w:left="0"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03300">
              <w:rPr>
                <w:rFonts w:ascii="Times New Roman" w:hAnsi="Times New Roman" w:cs="Times New Roman"/>
                <w:sz w:val="24"/>
                <w:szCs w:val="24"/>
              </w:rPr>
              <w:t xml:space="preserve">выписать  четверостишие из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любого произведения К.И.Чуковского в котором у сущ. пишутся безударные окончания.</w:t>
            </w:r>
          </w:p>
          <w:p w:rsidR="00EC3D46" w:rsidRPr="00F03300" w:rsidRDefault="00EC3D46" w:rsidP="00A271E0">
            <w:pPr>
              <w:pStyle w:val="aa"/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807" w:type="dxa"/>
          </w:tcPr>
          <w:p w:rsidR="00EC3D46" w:rsidRPr="00F03300" w:rsidRDefault="00EC3D46" w:rsidP="00A271E0">
            <w:pPr>
              <w:pStyle w:val="aa"/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Pr="006B0B91" w:rsidRDefault="00EC3D46" w:rsidP="00A271E0">
            <w:pPr>
              <w:spacing w:after="120" w:line="240" w:lineRule="atLeast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Отдыхали в лагере,  стоял на остановке, посидеть в беседке, подъехал на автомобиле, причалил к пристани, жил в сторожке.</w:t>
            </w:r>
          </w:p>
          <w:p w:rsidR="00EC3D46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C3D46" w:rsidRPr="00C715CF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715CF">
              <w:rPr>
                <w:rFonts w:ascii="Times New Roman" w:hAnsi="Times New Roman" w:cs="Times New Roman"/>
                <w:sz w:val="24"/>
                <w:szCs w:val="24"/>
              </w:rPr>
              <w:t>Ех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али медвед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C3D46" w:rsidRPr="00363D3E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велосипед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  <w:p w:rsidR="00EC3D46" w:rsidRPr="00C715CF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C715CF">
              <w:rPr>
                <w:rFonts w:ascii="Times New Roman" w:hAnsi="Times New Roman" w:cs="Times New Roman"/>
                <w:sz w:val="24"/>
                <w:szCs w:val="24"/>
              </w:rPr>
              <w:t>А за ними кот.</w:t>
            </w:r>
          </w:p>
          <w:p w:rsidR="00EC3D46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Задом наперёд.</w:t>
            </w:r>
          </w:p>
          <w:p w:rsidR="00EC3D46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за ними раки</w:t>
            </w:r>
          </w:p>
          <w:p w:rsidR="00EC3D46" w:rsidRPr="00363D3E" w:rsidRDefault="00EC3D46" w:rsidP="00A271E0">
            <w:pPr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хромой собак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е.</w:t>
            </w:r>
          </w:p>
          <w:p w:rsidR="00EC3D46" w:rsidRPr="00F03300" w:rsidRDefault="00EC3D46" w:rsidP="00A271E0">
            <w:pPr>
              <w:spacing w:after="120" w:line="240" w:lineRule="atLeast"/>
              <w:ind w:firstLine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EC3D46" w:rsidRPr="00F03300" w:rsidRDefault="00EC3D46" w:rsidP="00EC3D46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C3D46" w:rsidRPr="00F03300" w:rsidRDefault="00EC3D46" w:rsidP="00EC3D46">
      <w:pPr>
        <w:ind w:firstLine="0"/>
        <w:jc w:val="left"/>
        <w:rPr>
          <w:rFonts w:ascii="Times New Roman" w:hAnsi="Times New Roman"/>
          <w:b/>
          <w:i/>
          <w:sz w:val="24"/>
          <w:szCs w:val="24"/>
        </w:rPr>
      </w:pPr>
      <w:r w:rsidRPr="00F0330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</w:t>
      </w:r>
    </w:p>
    <w:p w:rsidR="00EC3D46" w:rsidRPr="00F03300" w:rsidRDefault="00EC3D46" w:rsidP="00EC3D46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0330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</w:p>
    <w:p w:rsidR="00EC3D46" w:rsidRPr="00F03300" w:rsidRDefault="00EC3D46" w:rsidP="00EC3D46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C3D46" w:rsidRPr="00F03300" w:rsidRDefault="00EC3D46" w:rsidP="00EC3D46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C3D46" w:rsidRPr="00F03300" w:rsidRDefault="00EC3D46" w:rsidP="00EC3D46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C3D46" w:rsidRPr="00F03300" w:rsidRDefault="00EC3D46" w:rsidP="00EC3D46">
      <w:pPr>
        <w:ind w:firstLine="0"/>
        <w:rPr>
          <w:noProof/>
          <w:sz w:val="24"/>
          <w:szCs w:val="24"/>
          <w:lang w:eastAsia="ru-RU"/>
        </w:rPr>
      </w:pPr>
    </w:p>
    <w:p w:rsidR="00EC3D46" w:rsidRPr="00F03300" w:rsidRDefault="00041E1B" w:rsidP="00EC3D46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shape id="_x0000_s1098" type="#_x0000_t202" style="position:absolute;left:0;text-align:left;margin-left:445.45pt;margin-top:411pt;width:306.95pt;height:73.85pt;z-index:251668480;mso-width-percent:400;mso-height-percent:200;mso-width-percent:400;mso-height-percent:200;mso-width-relative:margin;mso-height-relative:margin" filled="f" stroked="f">
            <v:textbox style="mso-next-textbox:#_x0000_s1098;mso-fit-shape-to-text:t">
              <w:txbxContent>
                <w:p w:rsidR="00B677D5" w:rsidRDefault="00B677D5" w:rsidP="00EC3D46">
                  <w:pPr>
                    <w:ind w:firstLine="0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Учитель начальных классов:</w:t>
                  </w:r>
                </w:p>
                <w:p w:rsidR="00B677D5" w:rsidRDefault="00B677D5" w:rsidP="00EC3D46">
                  <w:pPr>
                    <w:ind w:firstLine="0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Василенко Наталья Алексеевна</w:t>
                  </w:r>
                </w:p>
                <w:p w:rsidR="00B677D5" w:rsidRPr="00DE07B3" w:rsidRDefault="00B677D5" w:rsidP="00EC3D46">
                  <w:pPr>
                    <w:ind w:firstLine="0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                             2015 год</w:t>
                  </w:r>
                </w:p>
              </w:txbxContent>
            </v:textbox>
          </v:shape>
        </w:pict>
      </w: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EC3D46" w:rsidRDefault="00EC3D46" w:rsidP="005569A8">
      <w:pPr>
        <w:shd w:val="clear" w:color="auto" w:fill="FFFFFF"/>
        <w:spacing w:after="120" w:line="240" w:lineRule="atLeast"/>
        <w:ind w:firstLine="0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sectPr w:rsidR="00EC3D46" w:rsidSect="0013558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1FBE" w:rsidRDefault="00551FBE" w:rsidP="000F61E9">
      <w:r>
        <w:separator/>
      </w:r>
    </w:p>
  </w:endnote>
  <w:endnote w:type="continuationSeparator" w:id="1">
    <w:p w:rsidR="00551FBE" w:rsidRDefault="00551FBE" w:rsidP="000F61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1FBE" w:rsidRDefault="00551FBE" w:rsidP="000F61E9">
      <w:r>
        <w:separator/>
      </w:r>
    </w:p>
  </w:footnote>
  <w:footnote w:type="continuationSeparator" w:id="1">
    <w:p w:rsidR="00551FBE" w:rsidRDefault="00551FBE" w:rsidP="000F61E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6494F"/>
    <w:multiLevelType w:val="hybridMultilevel"/>
    <w:tmpl w:val="61CEB4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CE0158"/>
    <w:multiLevelType w:val="multilevel"/>
    <w:tmpl w:val="3DE010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">
    <w:nsid w:val="03D47F2E"/>
    <w:multiLevelType w:val="hybridMultilevel"/>
    <w:tmpl w:val="334412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385545"/>
    <w:multiLevelType w:val="hybridMultilevel"/>
    <w:tmpl w:val="65AE31DC"/>
    <w:lvl w:ilvl="0" w:tplc="82D80D8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7C9641A"/>
    <w:multiLevelType w:val="hybridMultilevel"/>
    <w:tmpl w:val="612680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9E7225E"/>
    <w:multiLevelType w:val="hybridMultilevel"/>
    <w:tmpl w:val="FE26801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2E6234"/>
    <w:multiLevelType w:val="hybridMultilevel"/>
    <w:tmpl w:val="C876DC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AD6FA5"/>
    <w:multiLevelType w:val="hybridMultilevel"/>
    <w:tmpl w:val="CE320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A27EC8"/>
    <w:multiLevelType w:val="hybridMultilevel"/>
    <w:tmpl w:val="0CA807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0A1BDE"/>
    <w:multiLevelType w:val="hybridMultilevel"/>
    <w:tmpl w:val="8C727A90"/>
    <w:lvl w:ilvl="0" w:tplc="432418CC">
      <w:start w:val="1"/>
      <w:numFmt w:val="decimal"/>
      <w:lvlText w:val="%1."/>
      <w:lvlJc w:val="left"/>
      <w:pPr>
        <w:ind w:left="9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10">
    <w:nsid w:val="2EAC320C"/>
    <w:multiLevelType w:val="multilevel"/>
    <w:tmpl w:val="6E5C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9C453A9"/>
    <w:multiLevelType w:val="hybridMultilevel"/>
    <w:tmpl w:val="4A26E7E0"/>
    <w:lvl w:ilvl="0" w:tplc="36B66E3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DE21BD"/>
    <w:multiLevelType w:val="hybridMultilevel"/>
    <w:tmpl w:val="F4C0E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A02260"/>
    <w:multiLevelType w:val="hybridMultilevel"/>
    <w:tmpl w:val="112289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897913"/>
    <w:multiLevelType w:val="hybridMultilevel"/>
    <w:tmpl w:val="8534992E"/>
    <w:lvl w:ilvl="0" w:tplc="525280D8">
      <w:start w:val="8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50F17FCF"/>
    <w:multiLevelType w:val="hybridMultilevel"/>
    <w:tmpl w:val="BC3617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C90944"/>
    <w:multiLevelType w:val="hybridMultilevel"/>
    <w:tmpl w:val="29DA03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0E325D"/>
    <w:multiLevelType w:val="hybridMultilevel"/>
    <w:tmpl w:val="2612D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E0B16E2"/>
    <w:multiLevelType w:val="hybridMultilevel"/>
    <w:tmpl w:val="0A1AC336"/>
    <w:lvl w:ilvl="0" w:tplc="7C7C0A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2C1B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CE02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28DC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9A52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AC9A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E4F9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EA62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400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689F7B65"/>
    <w:multiLevelType w:val="hybridMultilevel"/>
    <w:tmpl w:val="38F6B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046338"/>
    <w:multiLevelType w:val="hybridMultilevel"/>
    <w:tmpl w:val="4A26E7E0"/>
    <w:lvl w:ilvl="0" w:tplc="36B66E3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0C6EDF"/>
    <w:multiLevelType w:val="hybridMultilevel"/>
    <w:tmpl w:val="8CD0AFB2"/>
    <w:lvl w:ilvl="0" w:tplc="52F6FD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80A6683"/>
    <w:multiLevelType w:val="hybridMultilevel"/>
    <w:tmpl w:val="CD0821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C24893"/>
    <w:multiLevelType w:val="hybridMultilevel"/>
    <w:tmpl w:val="053C4B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AFC67CF"/>
    <w:multiLevelType w:val="hybridMultilevel"/>
    <w:tmpl w:val="F7AE630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8"/>
  </w:num>
  <w:num w:numId="3">
    <w:abstractNumId w:val="20"/>
  </w:num>
  <w:num w:numId="4">
    <w:abstractNumId w:val="7"/>
  </w:num>
  <w:num w:numId="5">
    <w:abstractNumId w:val="8"/>
  </w:num>
  <w:num w:numId="6">
    <w:abstractNumId w:val="21"/>
  </w:num>
  <w:num w:numId="7">
    <w:abstractNumId w:val="19"/>
  </w:num>
  <w:num w:numId="8">
    <w:abstractNumId w:val="22"/>
  </w:num>
  <w:num w:numId="9">
    <w:abstractNumId w:val="5"/>
  </w:num>
  <w:num w:numId="10">
    <w:abstractNumId w:val="1"/>
  </w:num>
  <w:num w:numId="11">
    <w:abstractNumId w:val="14"/>
  </w:num>
  <w:num w:numId="12">
    <w:abstractNumId w:val="24"/>
  </w:num>
  <w:num w:numId="13">
    <w:abstractNumId w:val="2"/>
  </w:num>
  <w:num w:numId="14">
    <w:abstractNumId w:val="23"/>
  </w:num>
  <w:num w:numId="15">
    <w:abstractNumId w:val="3"/>
  </w:num>
  <w:num w:numId="16">
    <w:abstractNumId w:val="9"/>
  </w:num>
  <w:num w:numId="17">
    <w:abstractNumId w:val="6"/>
  </w:num>
  <w:num w:numId="18">
    <w:abstractNumId w:val="0"/>
  </w:num>
  <w:num w:numId="19">
    <w:abstractNumId w:val="12"/>
  </w:num>
  <w:num w:numId="20">
    <w:abstractNumId w:val="16"/>
  </w:num>
  <w:num w:numId="21">
    <w:abstractNumId w:val="11"/>
  </w:num>
  <w:num w:numId="22">
    <w:abstractNumId w:val="13"/>
  </w:num>
  <w:num w:numId="23">
    <w:abstractNumId w:val="4"/>
  </w:num>
  <w:num w:numId="24">
    <w:abstractNumId w:val="17"/>
  </w:num>
  <w:num w:numId="25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35582"/>
    <w:rsid w:val="000169E7"/>
    <w:rsid w:val="00016CDD"/>
    <w:rsid w:val="0001786C"/>
    <w:rsid w:val="00020837"/>
    <w:rsid w:val="00026055"/>
    <w:rsid w:val="00041E1B"/>
    <w:rsid w:val="000441BD"/>
    <w:rsid w:val="00044BF6"/>
    <w:rsid w:val="000458BF"/>
    <w:rsid w:val="00050E61"/>
    <w:rsid w:val="00051F6E"/>
    <w:rsid w:val="00070966"/>
    <w:rsid w:val="00075C23"/>
    <w:rsid w:val="000800D2"/>
    <w:rsid w:val="00083BD7"/>
    <w:rsid w:val="00094190"/>
    <w:rsid w:val="0009462F"/>
    <w:rsid w:val="000962C6"/>
    <w:rsid w:val="000A1AC7"/>
    <w:rsid w:val="000A20AB"/>
    <w:rsid w:val="000B36F1"/>
    <w:rsid w:val="000C678E"/>
    <w:rsid w:val="000C7B7E"/>
    <w:rsid w:val="000D2F2B"/>
    <w:rsid w:val="000D55CA"/>
    <w:rsid w:val="000E455C"/>
    <w:rsid w:val="000F051E"/>
    <w:rsid w:val="000F2EC5"/>
    <w:rsid w:val="000F61E9"/>
    <w:rsid w:val="00101B18"/>
    <w:rsid w:val="001029D7"/>
    <w:rsid w:val="00102AEA"/>
    <w:rsid w:val="0010530A"/>
    <w:rsid w:val="00105FFD"/>
    <w:rsid w:val="00106E1C"/>
    <w:rsid w:val="00112FB5"/>
    <w:rsid w:val="0012060E"/>
    <w:rsid w:val="00121594"/>
    <w:rsid w:val="001236D2"/>
    <w:rsid w:val="00126BA4"/>
    <w:rsid w:val="00133337"/>
    <w:rsid w:val="0013431B"/>
    <w:rsid w:val="00135582"/>
    <w:rsid w:val="001477D1"/>
    <w:rsid w:val="0015268D"/>
    <w:rsid w:val="00152A5B"/>
    <w:rsid w:val="001533BF"/>
    <w:rsid w:val="001607F8"/>
    <w:rsid w:val="001627BA"/>
    <w:rsid w:val="00163BC8"/>
    <w:rsid w:val="001666CF"/>
    <w:rsid w:val="001722BF"/>
    <w:rsid w:val="00172F93"/>
    <w:rsid w:val="00185951"/>
    <w:rsid w:val="001864FC"/>
    <w:rsid w:val="00190018"/>
    <w:rsid w:val="001A268D"/>
    <w:rsid w:val="001A4576"/>
    <w:rsid w:val="001A7187"/>
    <w:rsid w:val="001B4300"/>
    <w:rsid w:val="001B5C92"/>
    <w:rsid w:val="001C17A7"/>
    <w:rsid w:val="001C2000"/>
    <w:rsid w:val="001C2522"/>
    <w:rsid w:val="001C469E"/>
    <w:rsid w:val="001C6E5D"/>
    <w:rsid w:val="001D02B0"/>
    <w:rsid w:val="001D35BC"/>
    <w:rsid w:val="001D46D3"/>
    <w:rsid w:val="001E2CEF"/>
    <w:rsid w:val="001E2D06"/>
    <w:rsid w:val="001E734A"/>
    <w:rsid w:val="001F13C3"/>
    <w:rsid w:val="001F2BAF"/>
    <w:rsid w:val="001F7368"/>
    <w:rsid w:val="001F7F6B"/>
    <w:rsid w:val="00200BB9"/>
    <w:rsid w:val="00204A40"/>
    <w:rsid w:val="00215476"/>
    <w:rsid w:val="00215D80"/>
    <w:rsid w:val="00217740"/>
    <w:rsid w:val="00221592"/>
    <w:rsid w:val="002215E4"/>
    <w:rsid w:val="002259B8"/>
    <w:rsid w:val="00230633"/>
    <w:rsid w:val="0023782E"/>
    <w:rsid w:val="00243CDC"/>
    <w:rsid w:val="00246747"/>
    <w:rsid w:val="002540F4"/>
    <w:rsid w:val="0025452D"/>
    <w:rsid w:val="00255E6A"/>
    <w:rsid w:val="002560CE"/>
    <w:rsid w:val="00261FAC"/>
    <w:rsid w:val="00265296"/>
    <w:rsid w:val="00281811"/>
    <w:rsid w:val="002825DF"/>
    <w:rsid w:val="002861E9"/>
    <w:rsid w:val="002875AB"/>
    <w:rsid w:val="0029293F"/>
    <w:rsid w:val="00296F0B"/>
    <w:rsid w:val="002A2055"/>
    <w:rsid w:val="002A62D9"/>
    <w:rsid w:val="002A7CFF"/>
    <w:rsid w:val="002B1C11"/>
    <w:rsid w:val="002B58CB"/>
    <w:rsid w:val="002B5D43"/>
    <w:rsid w:val="002D121F"/>
    <w:rsid w:val="002E3C83"/>
    <w:rsid w:val="002E5B98"/>
    <w:rsid w:val="002E76B4"/>
    <w:rsid w:val="002F061B"/>
    <w:rsid w:val="002F1FCF"/>
    <w:rsid w:val="002F4776"/>
    <w:rsid w:val="002F745E"/>
    <w:rsid w:val="002F75FE"/>
    <w:rsid w:val="002F7F11"/>
    <w:rsid w:val="00300557"/>
    <w:rsid w:val="00300907"/>
    <w:rsid w:val="003018C8"/>
    <w:rsid w:val="00301CE1"/>
    <w:rsid w:val="00302F45"/>
    <w:rsid w:val="00305AE2"/>
    <w:rsid w:val="00311C6B"/>
    <w:rsid w:val="003127B1"/>
    <w:rsid w:val="003201D6"/>
    <w:rsid w:val="00322F33"/>
    <w:rsid w:val="00323573"/>
    <w:rsid w:val="00324DAF"/>
    <w:rsid w:val="003258B5"/>
    <w:rsid w:val="00326FC5"/>
    <w:rsid w:val="003347FB"/>
    <w:rsid w:val="00336362"/>
    <w:rsid w:val="00337B6A"/>
    <w:rsid w:val="00343717"/>
    <w:rsid w:val="00350C0D"/>
    <w:rsid w:val="003538B2"/>
    <w:rsid w:val="0035583F"/>
    <w:rsid w:val="00363D3E"/>
    <w:rsid w:val="00365E64"/>
    <w:rsid w:val="00366E16"/>
    <w:rsid w:val="00373148"/>
    <w:rsid w:val="0037380A"/>
    <w:rsid w:val="0038171B"/>
    <w:rsid w:val="00381F5B"/>
    <w:rsid w:val="00382005"/>
    <w:rsid w:val="003934B4"/>
    <w:rsid w:val="003A1F95"/>
    <w:rsid w:val="003A30C7"/>
    <w:rsid w:val="003B0179"/>
    <w:rsid w:val="003C1B1C"/>
    <w:rsid w:val="003C27A2"/>
    <w:rsid w:val="003C73A2"/>
    <w:rsid w:val="003D08A2"/>
    <w:rsid w:val="003D2308"/>
    <w:rsid w:val="003D2B84"/>
    <w:rsid w:val="003E1454"/>
    <w:rsid w:val="003E1B28"/>
    <w:rsid w:val="003E6197"/>
    <w:rsid w:val="003E7864"/>
    <w:rsid w:val="003F0D27"/>
    <w:rsid w:val="003F1DE1"/>
    <w:rsid w:val="003F2CB6"/>
    <w:rsid w:val="003F53CF"/>
    <w:rsid w:val="004025E1"/>
    <w:rsid w:val="00404FB7"/>
    <w:rsid w:val="00412DE4"/>
    <w:rsid w:val="0041356A"/>
    <w:rsid w:val="00431B5E"/>
    <w:rsid w:val="00432E62"/>
    <w:rsid w:val="004337D9"/>
    <w:rsid w:val="00434F9D"/>
    <w:rsid w:val="00444687"/>
    <w:rsid w:val="004519B5"/>
    <w:rsid w:val="00452B1F"/>
    <w:rsid w:val="00456965"/>
    <w:rsid w:val="00456C73"/>
    <w:rsid w:val="00475BD3"/>
    <w:rsid w:val="00477BC8"/>
    <w:rsid w:val="00477D1C"/>
    <w:rsid w:val="00481944"/>
    <w:rsid w:val="0048280D"/>
    <w:rsid w:val="00485E40"/>
    <w:rsid w:val="004A16DE"/>
    <w:rsid w:val="004A7196"/>
    <w:rsid w:val="004B1C88"/>
    <w:rsid w:val="004B30F1"/>
    <w:rsid w:val="004B3E6E"/>
    <w:rsid w:val="004B427B"/>
    <w:rsid w:val="004B48E3"/>
    <w:rsid w:val="004B6A65"/>
    <w:rsid w:val="004B6E75"/>
    <w:rsid w:val="004B7192"/>
    <w:rsid w:val="004E2662"/>
    <w:rsid w:val="004E59D2"/>
    <w:rsid w:val="004E64FF"/>
    <w:rsid w:val="004E6E52"/>
    <w:rsid w:val="004F47FE"/>
    <w:rsid w:val="004F63D8"/>
    <w:rsid w:val="004F7D09"/>
    <w:rsid w:val="00502B44"/>
    <w:rsid w:val="0050445C"/>
    <w:rsid w:val="0050468C"/>
    <w:rsid w:val="00507019"/>
    <w:rsid w:val="00507DA4"/>
    <w:rsid w:val="0051177A"/>
    <w:rsid w:val="00513DF1"/>
    <w:rsid w:val="005146A3"/>
    <w:rsid w:val="00515067"/>
    <w:rsid w:val="00515895"/>
    <w:rsid w:val="0051590D"/>
    <w:rsid w:val="00517A51"/>
    <w:rsid w:val="00521114"/>
    <w:rsid w:val="00521221"/>
    <w:rsid w:val="00524123"/>
    <w:rsid w:val="00524C6D"/>
    <w:rsid w:val="0052764A"/>
    <w:rsid w:val="0053239F"/>
    <w:rsid w:val="00544EAD"/>
    <w:rsid w:val="005463F1"/>
    <w:rsid w:val="00551FBE"/>
    <w:rsid w:val="0055370C"/>
    <w:rsid w:val="005565F0"/>
    <w:rsid w:val="005566BF"/>
    <w:rsid w:val="005569A8"/>
    <w:rsid w:val="00560E02"/>
    <w:rsid w:val="00565AF7"/>
    <w:rsid w:val="00570DFF"/>
    <w:rsid w:val="005751DB"/>
    <w:rsid w:val="00575938"/>
    <w:rsid w:val="0058075E"/>
    <w:rsid w:val="00580D07"/>
    <w:rsid w:val="00585729"/>
    <w:rsid w:val="00585D71"/>
    <w:rsid w:val="005913FF"/>
    <w:rsid w:val="0059243E"/>
    <w:rsid w:val="005930F5"/>
    <w:rsid w:val="0059548F"/>
    <w:rsid w:val="005A2D54"/>
    <w:rsid w:val="005A3601"/>
    <w:rsid w:val="005A3EDB"/>
    <w:rsid w:val="005A7435"/>
    <w:rsid w:val="005B6163"/>
    <w:rsid w:val="005C3A45"/>
    <w:rsid w:val="005C3B0A"/>
    <w:rsid w:val="005C445B"/>
    <w:rsid w:val="005C6FA4"/>
    <w:rsid w:val="005C71F5"/>
    <w:rsid w:val="005C7D58"/>
    <w:rsid w:val="005D0A83"/>
    <w:rsid w:val="005D7415"/>
    <w:rsid w:val="005E010D"/>
    <w:rsid w:val="005E0907"/>
    <w:rsid w:val="005E1147"/>
    <w:rsid w:val="005E331E"/>
    <w:rsid w:val="005E4FCA"/>
    <w:rsid w:val="005F03DA"/>
    <w:rsid w:val="005F1449"/>
    <w:rsid w:val="005F4804"/>
    <w:rsid w:val="00600936"/>
    <w:rsid w:val="006025C4"/>
    <w:rsid w:val="0060260D"/>
    <w:rsid w:val="00604A30"/>
    <w:rsid w:val="006135AD"/>
    <w:rsid w:val="006210E1"/>
    <w:rsid w:val="006236E3"/>
    <w:rsid w:val="0062769E"/>
    <w:rsid w:val="006329AE"/>
    <w:rsid w:val="00633E2C"/>
    <w:rsid w:val="0063478B"/>
    <w:rsid w:val="0064737C"/>
    <w:rsid w:val="00653905"/>
    <w:rsid w:val="00653B2D"/>
    <w:rsid w:val="006619D2"/>
    <w:rsid w:val="0066529F"/>
    <w:rsid w:val="006665E4"/>
    <w:rsid w:val="00670C25"/>
    <w:rsid w:val="00673B56"/>
    <w:rsid w:val="00675F20"/>
    <w:rsid w:val="00681211"/>
    <w:rsid w:val="006816D1"/>
    <w:rsid w:val="00685508"/>
    <w:rsid w:val="00692612"/>
    <w:rsid w:val="00692BA7"/>
    <w:rsid w:val="00694AC9"/>
    <w:rsid w:val="006A48ED"/>
    <w:rsid w:val="006A4E3D"/>
    <w:rsid w:val="006A51FA"/>
    <w:rsid w:val="006B04B0"/>
    <w:rsid w:val="006B0B91"/>
    <w:rsid w:val="006B149D"/>
    <w:rsid w:val="006B1B8E"/>
    <w:rsid w:val="006C2D82"/>
    <w:rsid w:val="006C66BB"/>
    <w:rsid w:val="006D2326"/>
    <w:rsid w:val="006D29AF"/>
    <w:rsid w:val="006D3E3E"/>
    <w:rsid w:val="006D3EA3"/>
    <w:rsid w:val="006E7673"/>
    <w:rsid w:val="006E79A3"/>
    <w:rsid w:val="006F6A0C"/>
    <w:rsid w:val="006F6A2E"/>
    <w:rsid w:val="007033F7"/>
    <w:rsid w:val="00706B09"/>
    <w:rsid w:val="00710E49"/>
    <w:rsid w:val="00712FA2"/>
    <w:rsid w:val="00714492"/>
    <w:rsid w:val="00720AC0"/>
    <w:rsid w:val="00722496"/>
    <w:rsid w:val="00730807"/>
    <w:rsid w:val="00736981"/>
    <w:rsid w:val="00744BEC"/>
    <w:rsid w:val="007451F7"/>
    <w:rsid w:val="00756C84"/>
    <w:rsid w:val="0077041F"/>
    <w:rsid w:val="00772BDD"/>
    <w:rsid w:val="00782549"/>
    <w:rsid w:val="007825D1"/>
    <w:rsid w:val="007828AF"/>
    <w:rsid w:val="007842A0"/>
    <w:rsid w:val="00785DE1"/>
    <w:rsid w:val="00791786"/>
    <w:rsid w:val="00791DD9"/>
    <w:rsid w:val="00791FE7"/>
    <w:rsid w:val="007928D0"/>
    <w:rsid w:val="00795418"/>
    <w:rsid w:val="007A2518"/>
    <w:rsid w:val="007A476F"/>
    <w:rsid w:val="007A512B"/>
    <w:rsid w:val="007A6B1B"/>
    <w:rsid w:val="007A6CFE"/>
    <w:rsid w:val="007B0140"/>
    <w:rsid w:val="007B6BF9"/>
    <w:rsid w:val="007C1827"/>
    <w:rsid w:val="007C1E7A"/>
    <w:rsid w:val="007D2D2C"/>
    <w:rsid w:val="007D43A4"/>
    <w:rsid w:val="007D59AA"/>
    <w:rsid w:val="007E27D2"/>
    <w:rsid w:val="007E5F6E"/>
    <w:rsid w:val="007F4540"/>
    <w:rsid w:val="007F4AF3"/>
    <w:rsid w:val="007F5056"/>
    <w:rsid w:val="008018BF"/>
    <w:rsid w:val="008037DC"/>
    <w:rsid w:val="0080489E"/>
    <w:rsid w:val="008058B5"/>
    <w:rsid w:val="00812EFE"/>
    <w:rsid w:val="008168DF"/>
    <w:rsid w:val="0082111A"/>
    <w:rsid w:val="00821830"/>
    <w:rsid w:val="00821939"/>
    <w:rsid w:val="00821E1D"/>
    <w:rsid w:val="00822F07"/>
    <w:rsid w:val="0083063E"/>
    <w:rsid w:val="00830F53"/>
    <w:rsid w:val="008314A6"/>
    <w:rsid w:val="00831C09"/>
    <w:rsid w:val="008377A3"/>
    <w:rsid w:val="00840686"/>
    <w:rsid w:val="0084272D"/>
    <w:rsid w:val="00844034"/>
    <w:rsid w:val="0084532E"/>
    <w:rsid w:val="00852E97"/>
    <w:rsid w:val="0085782D"/>
    <w:rsid w:val="008628BA"/>
    <w:rsid w:val="008658A4"/>
    <w:rsid w:val="00865B61"/>
    <w:rsid w:val="008660A1"/>
    <w:rsid w:val="008677AE"/>
    <w:rsid w:val="00870002"/>
    <w:rsid w:val="0087076E"/>
    <w:rsid w:val="008716EB"/>
    <w:rsid w:val="008738A5"/>
    <w:rsid w:val="0087519B"/>
    <w:rsid w:val="00887C04"/>
    <w:rsid w:val="008916DF"/>
    <w:rsid w:val="00891BE3"/>
    <w:rsid w:val="00896326"/>
    <w:rsid w:val="008A22FA"/>
    <w:rsid w:val="008B03F8"/>
    <w:rsid w:val="008B10BE"/>
    <w:rsid w:val="008B116E"/>
    <w:rsid w:val="008B1695"/>
    <w:rsid w:val="008B6CA3"/>
    <w:rsid w:val="008C1833"/>
    <w:rsid w:val="008C20B4"/>
    <w:rsid w:val="008C2440"/>
    <w:rsid w:val="008C2D12"/>
    <w:rsid w:val="008C45FF"/>
    <w:rsid w:val="008C6850"/>
    <w:rsid w:val="008D1377"/>
    <w:rsid w:val="008D2681"/>
    <w:rsid w:val="008D3210"/>
    <w:rsid w:val="008D5ECD"/>
    <w:rsid w:val="008D7879"/>
    <w:rsid w:val="008E33B2"/>
    <w:rsid w:val="008E532C"/>
    <w:rsid w:val="008E6214"/>
    <w:rsid w:val="008F4B1B"/>
    <w:rsid w:val="008F7F2B"/>
    <w:rsid w:val="0090069D"/>
    <w:rsid w:val="00900AF8"/>
    <w:rsid w:val="00901C3F"/>
    <w:rsid w:val="00912865"/>
    <w:rsid w:val="00912C7C"/>
    <w:rsid w:val="00913BF7"/>
    <w:rsid w:val="00923A2D"/>
    <w:rsid w:val="00926A60"/>
    <w:rsid w:val="009313FE"/>
    <w:rsid w:val="009359D7"/>
    <w:rsid w:val="00936DF9"/>
    <w:rsid w:val="009442E3"/>
    <w:rsid w:val="0094788A"/>
    <w:rsid w:val="00954189"/>
    <w:rsid w:val="00955CB3"/>
    <w:rsid w:val="00956118"/>
    <w:rsid w:val="0096135B"/>
    <w:rsid w:val="009614B7"/>
    <w:rsid w:val="00962BC7"/>
    <w:rsid w:val="00967096"/>
    <w:rsid w:val="00970014"/>
    <w:rsid w:val="00971002"/>
    <w:rsid w:val="0097221A"/>
    <w:rsid w:val="009735C6"/>
    <w:rsid w:val="00980671"/>
    <w:rsid w:val="009817BC"/>
    <w:rsid w:val="009908EC"/>
    <w:rsid w:val="00991064"/>
    <w:rsid w:val="00993855"/>
    <w:rsid w:val="0099598E"/>
    <w:rsid w:val="009A06F9"/>
    <w:rsid w:val="009B2966"/>
    <w:rsid w:val="009B79CE"/>
    <w:rsid w:val="009C0300"/>
    <w:rsid w:val="009C3003"/>
    <w:rsid w:val="009C3D44"/>
    <w:rsid w:val="009C7FF5"/>
    <w:rsid w:val="009E68F4"/>
    <w:rsid w:val="009F23B4"/>
    <w:rsid w:val="009F3900"/>
    <w:rsid w:val="009F60E6"/>
    <w:rsid w:val="00A05327"/>
    <w:rsid w:val="00A0633F"/>
    <w:rsid w:val="00A12F82"/>
    <w:rsid w:val="00A13859"/>
    <w:rsid w:val="00A1563D"/>
    <w:rsid w:val="00A201AC"/>
    <w:rsid w:val="00A21B4D"/>
    <w:rsid w:val="00A2458D"/>
    <w:rsid w:val="00A271E0"/>
    <w:rsid w:val="00A27D65"/>
    <w:rsid w:val="00A33A35"/>
    <w:rsid w:val="00A34FAF"/>
    <w:rsid w:val="00A512F4"/>
    <w:rsid w:val="00A547E9"/>
    <w:rsid w:val="00A61380"/>
    <w:rsid w:val="00A714E8"/>
    <w:rsid w:val="00A80B04"/>
    <w:rsid w:val="00A823BB"/>
    <w:rsid w:val="00A82E53"/>
    <w:rsid w:val="00A8378A"/>
    <w:rsid w:val="00A83E61"/>
    <w:rsid w:val="00A866CD"/>
    <w:rsid w:val="00A86F64"/>
    <w:rsid w:val="00A900E3"/>
    <w:rsid w:val="00A91648"/>
    <w:rsid w:val="00AA6BE8"/>
    <w:rsid w:val="00AB0D19"/>
    <w:rsid w:val="00AB0E5F"/>
    <w:rsid w:val="00AB297F"/>
    <w:rsid w:val="00AD0833"/>
    <w:rsid w:val="00AD4400"/>
    <w:rsid w:val="00AE3D29"/>
    <w:rsid w:val="00AE75FD"/>
    <w:rsid w:val="00AF0AC4"/>
    <w:rsid w:val="00AF522C"/>
    <w:rsid w:val="00AF728B"/>
    <w:rsid w:val="00AF74BB"/>
    <w:rsid w:val="00B0576C"/>
    <w:rsid w:val="00B1184C"/>
    <w:rsid w:val="00B13916"/>
    <w:rsid w:val="00B16746"/>
    <w:rsid w:val="00B23750"/>
    <w:rsid w:val="00B32AEA"/>
    <w:rsid w:val="00B332E0"/>
    <w:rsid w:val="00B34E10"/>
    <w:rsid w:val="00B36193"/>
    <w:rsid w:val="00B37CDA"/>
    <w:rsid w:val="00B40975"/>
    <w:rsid w:val="00B44801"/>
    <w:rsid w:val="00B45BD6"/>
    <w:rsid w:val="00B45FB7"/>
    <w:rsid w:val="00B46C16"/>
    <w:rsid w:val="00B51D74"/>
    <w:rsid w:val="00B53D0F"/>
    <w:rsid w:val="00B53DA2"/>
    <w:rsid w:val="00B57221"/>
    <w:rsid w:val="00B6420A"/>
    <w:rsid w:val="00B670C8"/>
    <w:rsid w:val="00B677D5"/>
    <w:rsid w:val="00B725BB"/>
    <w:rsid w:val="00B779A6"/>
    <w:rsid w:val="00B82E6E"/>
    <w:rsid w:val="00B91D9A"/>
    <w:rsid w:val="00B92A31"/>
    <w:rsid w:val="00B93146"/>
    <w:rsid w:val="00B95F0B"/>
    <w:rsid w:val="00B96EE9"/>
    <w:rsid w:val="00BA1302"/>
    <w:rsid w:val="00BA27E8"/>
    <w:rsid w:val="00BA5950"/>
    <w:rsid w:val="00BB320A"/>
    <w:rsid w:val="00BB4F89"/>
    <w:rsid w:val="00BB52F7"/>
    <w:rsid w:val="00BB5D75"/>
    <w:rsid w:val="00BB716C"/>
    <w:rsid w:val="00BC017D"/>
    <w:rsid w:val="00BC1C38"/>
    <w:rsid w:val="00BC29F4"/>
    <w:rsid w:val="00BD1F78"/>
    <w:rsid w:val="00BD4553"/>
    <w:rsid w:val="00BD4E9B"/>
    <w:rsid w:val="00BE0947"/>
    <w:rsid w:val="00BE68DF"/>
    <w:rsid w:val="00BF2053"/>
    <w:rsid w:val="00C04030"/>
    <w:rsid w:val="00C05580"/>
    <w:rsid w:val="00C067B7"/>
    <w:rsid w:val="00C06FED"/>
    <w:rsid w:val="00C11BAA"/>
    <w:rsid w:val="00C1710C"/>
    <w:rsid w:val="00C24A69"/>
    <w:rsid w:val="00C31C1F"/>
    <w:rsid w:val="00C40E7C"/>
    <w:rsid w:val="00C467A3"/>
    <w:rsid w:val="00C50353"/>
    <w:rsid w:val="00C50F16"/>
    <w:rsid w:val="00C51960"/>
    <w:rsid w:val="00C55115"/>
    <w:rsid w:val="00C565EC"/>
    <w:rsid w:val="00C57770"/>
    <w:rsid w:val="00C57B56"/>
    <w:rsid w:val="00C62C7A"/>
    <w:rsid w:val="00C63066"/>
    <w:rsid w:val="00C64AB7"/>
    <w:rsid w:val="00C66F2D"/>
    <w:rsid w:val="00C715CF"/>
    <w:rsid w:val="00C72837"/>
    <w:rsid w:val="00C7287F"/>
    <w:rsid w:val="00C75900"/>
    <w:rsid w:val="00C77AAE"/>
    <w:rsid w:val="00C81918"/>
    <w:rsid w:val="00C81C28"/>
    <w:rsid w:val="00C87D27"/>
    <w:rsid w:val="00C93FAE"/>
    <w:rsid w:val="00CA105A"/>
    <w:rsid w:val="00CA1463"/>
    <w:rsid w:val="00CA5E97"/>
    <w:rsid w:val="00CB10CB"/>
    <w:rsid w:val="00CC59E7"/>
    <w:rsid w:val="00CC5D7E"/>
    <w:rsid w:val="00CD0930"/>
    <w:rsid w:val="00CD2928"/>
    <w:rsid w:val="00CD2EEE"/>
    <w:rsid w:val="00CD2F55"/>
    <w:rsid w:val="00CD3068"/>
    <w:rsid w:val="00CD4DA8"/>
    <w:rsid w:val="00CD6D61"/>
    <w:rsid w:val="00CE3E63"/>
    <w:rsid w:val="00CE7376"/>
    <w:rsid w:val="00CF0320"/>
    <w:rsid w:val="00CF4DBC"/>
    <w:rsid w:val="00D0019C"/>
    <w:rsid w:val="00D02607"/>
    <w:rsid w:val="00D035A7"/>
    <w:rsid w:val="00D20114"/>
    <w:rsid w:val="00D2151B"/>
    <w:rsid w:val="00D24293"/>
    <w:rsid w:val="00D24AB8"/>
    <w:rsid w:val="00D24DA0"/>
    <w:rsid w:val="00D3379E"/>
    <w:rsid w:val="00D34A7F"/>
    <w:rsid w:val="00D52539"/>
    <w:rsid w:val="00D5470B"/>
    <w:rsid w:val="00D56B06"/>
    <w:rsid w:val="00D6299F"/>
    <w:rsid w:val="00D62D91"/>
    <w:rsid w:val="00D70C47"/>
    <w:rsid w:val="00D722EE"/>
    <w:rsid w:val="00D7301F"/>
    <w:rsid w:val="00D83E35"/>
    <w:rsid w:val="00D84EA4"/>
    <w:rsid w:val="00D84F1C"/>
    <w:rsid w:val="00D8580C"/>
    <w:rsid w:val="00D85FEE"/>
    <w:rsid w:val="00D87846"/>
    <w:rsid w:val="00D9239F"/>
    <w:rsid w:val="00D938C0"/>
    <w:rsid w:val="00DA38F3"/>
    <w:rsid w:val="00DA539A"/>
    <w:rsid w:val="00DA55A6"/>
    <w:rsid w:val="00DB29BF"/>
    <w:rsid w:val="00DB611A"/>
    <w:rsid w:val="00DB6C1F"/>
    <w:rsid w:val="00DC323B"/>
    <w:rsid w:val="00DD2FA7"/>
    <w:rsid w:val="00DD7B1B"/>
    <w:rsid w:val="00DE0231"/>
    <w:rsid w:val="00DE07B3"/>
    <w:rsid w:val="00DE1C96"/>
    <w:rsid w:val="00DE3ED1"/>
    <w:rsid w:val="00DF0BBA"/>
    <w:rsid w:val="00DF7A21"/>
    <w:rsid w:val="00E109FA"/>
    <w:rsid w:val="00E10B8D"/>
    <w:rsid w:val="00E152DC"/>
    <w:rsid w:val="00E37170"/>
    <w:rsid w:val="00E46114"/>
    <w:rsid w:val="00E51C2D"/>
    <w:rsid w:val="00E5347C"/>
    <w:rsid w:val="00E54B53"/>
    <w:rsid w:val="00E54E0E"/>
    <w:rsid w:val="00E60353"/>
    <w:rsid w:val="00E62197"/>
    <w:rsid w:val="00E62AEF"/>
    <w:rsid w:val="00E71A3E"/>
    <w:rsid w:val="00E72C35"/>
    <w:rsid w:val="00E77272"/>
    <w:rsid w:val="00E77CE1"/>
    <w:rsid w:val="00E80B87"/>
    <w:rsid w:val="00E81877"/>
    <w:rsid w:val="00E83828"/>
    <w:rsid w:val="00E91C05"/>
    <w:rsid w:val="00E94254"/>
    <w:rsid w:val="00E95CE9"/>
    <w:rsid w:val="00E95D88"/>
    <w:rsid w:val="00E9757A"/>
    <w:rsid w:val="00EA3635"/>
    <w:rsid w:val="00EA52A2"/>
    <w:rsid w:val="00EA61C5"/>
    <w:rsid w:val="00EB0F76"/>
    <w:rsid w:val="00EB6CB1"/>
    <w:rsid w:val="00EC096D"/>
    <w:rsid w:val="00EC0B50"/>
    <w:rsid w:val="00EC3D46"/>
    <w:rsid w:val="00ED07F3"/>
    <w:rsid w:val="00ED3039"/>
    <w:rsid w:val="00ED3160"/>
    <w:rsid w:val="00ED35ED"/>
    <w:rsid w:val="00ED7DD6"/>
    <w:rsid w:val="00EE0E55"/>
    <w:rsid w:val="00EE162B"/>
    <w:rsid w:val="00EE35A7"/>
    <w:rsid w:val="00EE4F95"/>
    <w:rsid w:val="00F0285A"/>
    <w:rsid w:val="00F03300"/>
    <w:rsid w:val="00F05F54"/>
    <w:rsid w:val="00F064FE"/>
    <w:rsid w:val="00F06759"/>
    <w:rsid w:val="00F06863"/>
    <w:rsid w:val="00F116B8"/>
    <w:rsid w:val="00F144BF"/>
    <w:rsid w:val="00F14E82"/>
    <w:rsid w:val="00F15576"/>
    <w:rsid w:val="00F20725"/>
    <w:rsid w:val="00F24D3D"/>
    <w:rsid w:val="00F25A46"/>
    <w:rsid w:val="00F26270"/>
    <w:rsid w:val="00F2638D"/>
    <w:rsid w:val="00F26943"/>
    <w:rsid w:val="00F26EC8"/>
    <w:rsid w:val="00F36DCD"/>
    <w:rsid w:val="00F40A2D"/>
    <w:rsid w:val="00F40C45"/>
    <w:rsid w:val="00F43569"/>
    <w:rsid w:val="00F45719"/>
    <w:rsid w:val="00F45B00"/>
    <w:rsid w:val="00F476AD"/>
    <w:rsid w:val="00F53157"/>
    <w:rsid w:val="00F54F72"/>
    <w:rsid w:val="00F61C4A"/>
    <w:rsid w:val="00F72EEB"/>
    <w:rsid w:val="00F740C3"/>
    <w:rsid w:val="00F765BF"/>
    <w:rsid w:val="00F774AC"/>
    <w:rsid w:val="00F81D81"/>
    <w:rsid w:val="00F8417D"/>
    <w:rsid w:val="00F86CE3"/>
    <w:rsid w:val="00F90D7E"/>
    <w:rsid w:val="00F94D0A"/>
    <w:rsid w:val="00F95FE6"/>
    <w:rsid w:val="00F96A9D"/>
    <w:rsid w:val="00FA071B"/>
    <w:rsid w:val="00FA08AC"/>
    <w:rsid w:val="00FA18DD"/>
    <w:rsid w:val="00FA5500"/>
    <w:rsid w:val="00FA7309"/>
    <w:rsid w:val="00FB00AB"/>
    <w:rsid w:val="00FC2697"/>
    <w:rsid w:val="00FC2F95"/>
    <w:rsid w:val="00FC4504"/>
    <w:rsid w:val="00FC5C17"/>
    <w:rsid w:val="00FC73FC"/>
    <w:rsid w:val="00FD2761"/>
    <w:rsid w:val="00FE329E"/>
    <w:rsid w:val="00FF6A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5582"/>
    <w:pPr>
      <w:spacing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35582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C450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450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50353"/>
    <w:rPr>
      <w:color w:val="0000FF" w:themeColor="hyperlink"/>
      <w:u w:val="single"/>
    </w:rPr>
  </w:style>
  <w:style w:type="paragraph" w:styleId="a7">
    <w:name w:val="Normal (Web)"/>
    <w:basedOn w:val="a"/>
    <w:uiPriority w:val="99"/>
    <w:rsid w:val="00217740"/>
    <w:pPr>
      <w:suppressAutoHyphens/>
      <w:spacing w:before="280" w:after="280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No Spacing"/>
    <w:qFormat/>
    <w:rsid w:val="00217740"/>
    <w:pPr>
      <w:spacing w:line="240" w:lineRule="auto"/>
      <w:ind w:firstLine="0"/>
      <w:jc w:val="left"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77BC8"/>
  </w:style>
  <w:style w:type="character" w:styleId="a9">
    <w:name w:val="Strong"/>
    <w:qFormat/>
    <w:rsid w:val="00477BC8"/>
    <w:rPr>
      <w:b/>
      <w:bCs/>
    </w:rPr>
  </w:style>
  <w:style w:type="paragraph" w:styleId="aa">
    <w:name w:val="List Paragraph"/>
    <w:basedOn w:val="a"/>
    <w:uiPriority w:val="34"/>
    <w:qFormat/>
    <w:rsid w:val="001C2000"/>
    <w:pPr>
      <w:ind w:left="720"/>
      <w:contextualSpacing/>
    </w:pPr>
  </w:style>
  <w:style w:type="character" w:customStyle="1" w:styleId="ab">
    <w:name w:val="Основной текст_"/>
    <w:basedOn w:val="a0"/>
    <w:link w:val="2"/>
    <w:rsid w:val="001722BF"/>
    <w:rPr>
      <w:rFonts w:eastAsia="Times New Roman"/>
      <w:spacing w:val="1"/>
      <w:sz w:val="26"/>
      <w:szCs w:val="26"/>
      <w:shd w:val="clear" w:color="auto" w:fill="FFFFFF"/>
    </w:rPr>
  </w:style>
  <w:style w:type="paragraph" w:customStyle="1" w:styleId="2">
    <w:name w:val="Основной текст2"/>
    <w:basedOn w:val="a"/>
    <w:link w:val="ab"/>
    <w:rsid w:val="001722BF"/>
    <w:pPr>
      <w:widowControl w:val="0"/>
      <w:shd w:val="clear" w:color="auto" w:fill="FFFFFF"/>
      <w:spacing w:line="322" w:lineRule="exact"/>
      <w:ind w:firstLine="0"/>
    </w:pPr>
    <w:rPr>
      <w:rFonts w:eastAsia="Times New Roman"/>
      <w:spacing w:val="1"/>
      <w:sz w:val="26"/>
      <w:szCs w:val="26"/>
    </w:rPr>
  </w:style>
  <w:style w:type="paragraph" w:styleId="ac">
    <w:name w:val="header"/>
    <w:basedOn w:val="a"/>
    <w:link w:val="ad"/>
    <w:uiPriority w:val="99"/>
    <w:semiHidden/>
    <w:unhideWhenUsed/>
    <w:rsid w:val="000F61E9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F61E9"/>
  </w:style>
  <w:style w:type="paragraph" w:styleId="ae">
    <w:name w:val="footer"/>
    <w:basedOn w:val="a"/>
    <w:link w:val="af"/>
    <w:uiPriority w:val="99"/>
    <w:semiHidden/>
    <w:unhideWhenUsed/>
    <w:rsid w:val="000F61E9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F61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552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312778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019675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064122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20501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172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4167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582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478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27422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83352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13255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92378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705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564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36972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547456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85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64972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5.sldx"/><Relationship Id="rId26" Type="http://schemas.openxmlformats.org/officeDocument/2006/relationships/package" Target="embeddings/______Microsoft_Office_PowerPoint9.sldx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package" Target="embeddings/______Microsoft_Office_PowerPoint13.sldx"/><Relationship Id="rId42" Type="http://schemas.openxmlformats.org/officeDocument/2006/relationships/package" Target="embeddings/______Microsoft_Office_PowerPoint17.sldx"/><Relationship Id="rId47" Type="http://schemas.openxmlformats.org/officeDocument/2006/relationships/image" Target="media/image21.emf"/><Relationship Id="rId50" Type="http://schemas.openxmlformats.org/officeDocument/2006/relationships/package" Target="embeddings/______Microsoft_Office_PowerPoint21.sldx"/><Relationship Id="rId55" Type="http://schemas.openxmlformats.org/officeDocument/2006/relationships/image" Target="media/image25.emf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______Microsoft_Office_PowerPoint15.sldx"/><Relationship Id="rId46" Type="http://schemas.openxmlformats.org/officeDocument/2006/relationships/package" Target="embeddings/______Microsoft_Office_PowerPoint19.sldx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29" Type="http://schemas.openxmlformats.org/officeDocument/2006/relationships/image" Target="media/image12.emf"/><Relationship Id="rId41" Type="http://schemas.openxmlformats.org/officeDocument/2006/relationships/image" Target="media/image18.emf"/><Relationship Id="rId54" Type="http://schemas.openxmlformats.org/officeDocument/2006/relationships/package" Target="embeddings/______Microsoft_Office_PowerPoint23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______Microsoft_Office_PowerPoint8.sldx"/><Relationship Id="rId32" Type="http://schemas.openxmlformats.org/officeDocument/2006/relationships/package" Target="embeddings/______Microsoft_Office_PowerPoint12.sldx"/><Relationship Id="rId37" Type="http://schemas.openxmlformats.org/officeDocument/2006/relationships/image" Target="media/image16.emf"/><Relationship Id="rId40" Type="http://schemas.openxmlformats.org/officeDocument/2006/relationships/package" Target="embeddings/______Microsoft_Office_PowerPoint16.sldx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Office_PowerPoint10.sldx"/><Relationship Id="rId36" Type="http://schemas.openxmlformats.org/officeDocument/2006/relationships/package" Target="embeddings/______Microsoft_Office_PowerPoint14.sldx"/><Relationship Id="rId49" Type="http://schemas.openxmlformats.org/officeDocument/2006/relationships/image" Target="media/image22.emf"/><Relationship Id="rId57" Type="http://schemas.openxmlformats.org/officeDocument/2006/relationships/fontTable" Target="fontTable.xml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package" Target="embeddings/______Microsoft_Office_PowerPoint18.sldx"/><Relationship Id="rId52" Type="http://schemas.openxmlformats.org/officeDocument/2006/relationships/package" Target="embeddings/______Microsoft_Office_PowerPoint22.sl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Relationship Id="rId27" Type="http://schemas.openxmlformats.org/officeDocument/2006/relationships/image" Target="media/image11.emf"/><Relationship Id="rId30" Type="http://schemas.openxmlformats.org/officeDocument/2006/relationships/package" Target="embeddings/______Microsoft_Office_PowerPoint11.sldx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package" Target="embeddings/______Microsoft_Office_PowerPoint20.sldx"/><Relationship Id="rId56" Type="http://schemas.openxmlformats.org/officeDocument/2006/relationships/package" Target="embeddings/______Microsoft_Office_PowerPoint24.sldx"/><Relationship Id="rId64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23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373A6E-B3AD-4019-AC5D-6073EAEC2C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4475</Words>
  <Characters>25510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Казанцев Пётр Павлович</dc:creator>
  <cp:keywords/>
  <dc:description/>
  <cp:lastModifiedBy>Наталья</cp:lastModifiedBy>
  <cp:revision>23</cp:revision>
  <cp:lastPrinted>2015-05-12T08:13:00Z</cp:lastPrinted>
  <dcterms:created xsi:type="dcterms:W3CDTF">2005-12-31T21:20:00Z</dcterms:created>
  <dcterms:modified xsi:type="dcterms:W3CDTF">2021-02-03T17:28:00Z</dcterms:modified>
</cp:coreProperties>
</file>